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CF6" w:rsidRPr="00F75CF6" w:rsidRDefault="00F75CF6" w:rsidP="0035683E">
      <w:pPr>
        <w:pStyle w:val="a3"/>
        <w:widowControl/>
        <w:spacing w:line="360" w:lineRule="auto"/>
        <w:rPr>
          <w:b/>
          <w:sz w:val="28"/>
          <w:szCs w:val="28"/>
        </w:rPr>
      </w:pPr>
      <w:r w:rsidRPr="00F75CF6">
        <w:rPr>
          <w:b/>
          <w:sz w:val="28"/>
          <w:szCs w:val="28"/>
        </w:rPr>
        <w:t xml:space="preserve">Антон </w:t>
      </w:r>
      <w:proofErr w:type="spellStart"/>
      <w:r w:rsidRPr="00F75CF6">
        <w:rPr>
          <w:b/>
          <w:sz w:val="28"/>
          <w:szCs w:val="28"/>
        </w:rPr>
        <w:t>Дельвиг</w:t>
      </w:r>
      <w:proofErr w:type="spellEnd"/>
    </w:p>
    <w:p w:rsidR="00F75CF6" w:rsidRPr="00F75CF6" w:rsidRDefault="00F75CF6" w:rsidP="0035683E">
      <w:pPr>
        <w:pStyle w:val="a6"/>
        <w:snapToGrid w:val="0"/>
        <w:spacing w:after="283" w:line="360" w:lineRule="auto"/>
        <w:rPr>
          <w:sz w:val="28"/>
          <w:szCs w:val="28"/>
        </w:rPr>
      </w:pPr>
      <w:r w:rsidRPr="00F75CF6">
        <w:rPr>
          <w:b/>
          <w:sz w:val="28"/>
          <w:szCs w:val="28"/>
        </w:rPr>
        <w:t>ЭЛЕГИЯ</w:t>
      </w:r>
      <w:proofErr w:type="gramStart"/>
      <w:r w:rsidRPr="00F75CF6">
        <w:rPr>
          <w:sz w:val="28"/>
          <w:szCs w:val="28"/>
        </w:rPr>
        <w:t xml:space="preserve"> </w:t>
      </w:r>
      <w:r w:rsidRPr="00F75CF6">
        <w:rPr>
          <w:sz w:val="28"/>
          <w:szCs w:val="28"/>
        </w:rPr>
        <w:br/>
        <w:t>К</w:t>
      </w:r>
      <w:proofErr w:type="gramEnd"/>
      <w:r w:rsidRPr="00F75CF6">
        <w:rPr>
          <w:sz w:val="28"/>
          <w:szCs w:val="28"/>
        </w:rPr>
        <w:t>огда, душа, просилась ты</w:t>
      </w:r>
      <w:r w:rsidRPr="00F75CF6">
        <w:rPr>
          <w:sz w:val="28"/>
          <w:szCs w:val="28"/>
        </w:rPr>
        <w:br/>
        <w:t>Погибнуть иль любить,</w:t>
      </w:r>
      <w:r w:rsidRPr="00F75CF6">
        <w:rPr>
          <w:sz w:val="28"/>
          <w:szCs w:val="28"/>
        </w:rPr>
        <w:br/>
        <w:t>Когда желанья и мечты</w:t>
      </w:r>
      <w:r w:rsidRPr="00F75CF6">
        <w:rPr>
          <w:sz w:val="28"/>
          <w:szCs w:val="28"/>
        </w:rPr>
        <w:br/>
        <w:t>К тебе теснились жить,</w:t>
      </w:r>
      <w:r w:rsidRPr="00F75CF6">
        <w:rPr>
          <w:sz w:val="28"/>
          <w:szCs w:val="28"/>
        </w:rPr>
        <w:br/>
        <w:t>Когда еще я не пил слез</w:t>
      </w:r>
      <w:r w:rsidRPr="00F75CF6">
        <w:rPr>
          <w:sz w:val="28"/>
          <w:szCs w:val="28"/>
        </w:rPr>
        <w:br/>
        <w:t>Из чаши бытия,-</w:t>
      </w:r>
      <w:r w:rsidRPr="00F75CF6">
        <w:rPr>
          <w:sz w:val="28"/>
          <w:szCs w:val="28"/>
        </w:rPr>
        <w:br/>
        <w:t>Зачем тогда, в венке из роз,</w:t>
      </w:r>
      <w:r w:rsidRPr="00F75CF6">
        <w:rPr>
          <w:sz w:val="28"/>
          <w:szCs w:val="28"/>
        </w:rPr>
        <w:br/>
        <w:t>К теням не отбыл я!</w:t>
      </w:r>
      <w:r w:rsidRPr="00F75CF6">
        <w:rPr>
          <w:sz w:val="28"/>
          <w:szCs w:val="28"/>
        </w:rPr>
        <w:br/>
      </w:r>
      <w:r w:rsidRPr="00F75CF6">
        <w:rPr>
          <w:sz w:val="28"/>
          <w:szCs w:val="28"/>
        </w:rPr>
        <w:br/>
        <w:t>Зачем вы начертались так</w:t>
      </w:r>
      <w:r w:rsidRPr="00F75CF6">
        <w:rPr>
          <w:sz w:val="28"/>
          <w:szCs w:val="28"/>
        </w:rPr>
        <w:br/>
        <w:t>На памяти моей,</w:t>
      </w:r>
      <w:r w:rsidRPr="00F75CF6">
        <w:rPr>
          <w:sz w:val="28"/>
          <w:szCs w:val="28"/>
        </w:rPr>
        <w:br/>
        <w:t>Единый молодости знак,</w:t>
      </w:r>
      <w:r w:rsidRPr="00F75CF6">
        <w:rPr>
          <w:sz w:val="28"/>
          <w:szCs w:val="28"/>
        </w:rPr>
        <w:br/>
        <w:t>Вы, песни прошлых дней!</w:t>
      </w:r>
      <w:r w:rsidRPr="00F75CF6">
        <w:rPr>
          <w:sz w:val="28"/>
          <w:szCs w:val="28"/>
        </w:rPr>
        <w:br/>
        <w:t>Я горько долы и леса</w:t>
      </w:r>
      <w:proofErr w:type="gramStart"/>
      <w:r w:rsidRPr="00F75CF6">
        <w:rPr>
          <w:sz w:val="28"/>
          <w:szCs w:val="28"/>
        </w:rPr>
        <w:br/>
        <w:t>И</w:t>
      </w:r>
      <w:proofErr w:type="gramEnd"/>
      <w:r w:rsidRPr="00F75CF6">
        <w:rPr>
          <w:sz w:val="28"/>
          <w:szCs w:val="28"/>
        </w:rPr>
        <w:t xml:space="preserve"> милый взгляд забыл,-</w:t>
      </w:r>
      <w:r w:rsidRPr="00F75CF6">
        <w:rPr>
          <w:sz w:val="28"/>
          <w:szCs w:val="28"/>
        </w:rPr>
        <w:br/>
        <w:t>Зачем же ваши голоса</w:t>
      </w:r>
      <w:r w:rsidRPr="00F75CF6">
        <w:rPr>
          <w:sz w:val="28"/>
          <w:szCs w:val="28"/>
        </w:rPr>
        <w:br/>
        <w:t>Мне слух мой сохранил!</w:t>
      </w:r>
      <w:r w:rsidRPr="00F75CF6">
        <w:rPr>
          <w:sz w:val="28"/>
          <w:szCs w:val="28"/>
        </w:rPr>
        <w:br/>
      </w:r>
      <w:r w:rsidRPr="00F75CF6">
        <w:rPr>
          <w:sz w:val="28"/>
          <w:szCs w:val="28"/>
        </w:rPr>
        <w:br/>
        <w:t>Не возвратите счастья мне,</w:t>
      </w:r>
      <w:r w:rsidRPr="00F75CF6">
        <w:rPr>
          <w:sz w:val="28"/>
          <w:szCs w:val="28"/>
        </w:rPr>
        <w:br/>
        <w:t>Хоть дышит в вас оно!</w:t>
      </w:r>
      <w:r w:rsidRPr="00F75CF6">
        <w:rPr>
          <w:sz w:val="28"/>
          <w:szCs w:val="28"/>
        </w:rPr>
        <w:br/>
        <w:t>С ним в промелькнувшей старине</w:t>
      </w:r>
      <w:proofErr w:type="gramStart"/>
      <w:r w:rsidRPr="00F75CF6">
        <w:rPr>
          <w:sz w:val="28"/>
          <w:szCs w:val="28"/>
        </w:rPr>
        <w:br/>
        <w:t>П</w:t>
      </w:r>
      <w:proofErr w:type="gramEnd"/>
      <w:r w:rsidRPr="00F75CF6">
        <w:rPr>
          <w:sz w:val="28"/>
          <w:szCs w:val="28"/>
        </w:rPr>
        <w:t>ростился я давно.</w:t>
      </w:r>
      <w:r w:rsidRPr="00F75CF6">
        <w:rPr>
          <w:sz w:val="28"/>
          <w:szCs w:val="28"/>
        </w:rPr>
        <w:br/>
        <w:t>Не нарушайте ж, я молю,</w:t>
      </w:r>
      <w:r w:rsidRPr="00F75CF6">
        <w:rPr>
          <w:sz w:val="28"/>
          <w:szCs w:val="28"/>
        </w:rPr>
        <w:br/>
        <w:t>Вы сна души моей</w:t>
      </w:r>
      <w:proofErr w:type="gramStart"/>
      <w:r w:rsidRPr="00F75CF6">
        <w:rPr>
          <w:sz w:val="28"/>
          <w:szCs w:val="28"/>
        </w:rPr>
        <w:br/>
        <w:t>И</w:t>
      </w:r>
      <w:proofErr w:type="gramEnd"/>
      <w:r w:rsidRPr="00F75CF6">
        <w:rPr>
          <w:sz w:val="28"/>
          <w:szCs w:val="28"/>
        </w:rPr>
        <w:t xml:space="preserve"> слова страшного "люблю"</w:t>
      </w:r>
      <w:r w:rsidRPr="00F75CF6">
        <w:rPr>
          <w:sz w:val="28"/>
          <w:szCs w:val="28"/>
        </w:rPr>
        <w:br/>
        <w:t>Не повторяйте ей!</w:t>
      </w:r>
    </w:p>
    <w:p w:rsidR="00F75CF6" w:rsidRPr="00F75CF6" w:rsidRDefault="00F75CF6" w:rsidP="0035683E">
      <w:pPr>
        <w:pStyle w:val="a6"/>
        <w:snapToGrid w:val="0"/>
        <w:spacing w:after="283"/>
        <w:rPr>
          <w:sz w:val="28"/>
          <w:szCs w:val="28"/>
        </w:rPr>
      </w:pPr>
    </w:p>
    <w:p w:rsidR="00F75CF6" w:rsidRPr="00F75CF6" w:rsidRDefault="00F75CF6" w:rsidP="0035683E">
      <w:pPr>
        <w:pStyle w:val="a6"/>
        <w:snapToGrid w:val="0"/>
        <w:spacing w:after="283" w:line="360" w:lineRule="auto"/>
        <w:rPr>
          <w:b/>
          <w:sz w:val="28"/>
          <w:szCs w:val="28"/>
        </w:rPr>
      </w:pPr>
      <w:r w:rsidRPr="00F75CF6">
        <w:rPr>
          <w:b/>
          <w:sz w:val="28"/>
          <w:szCs w:val="28"/>
        </w:rPr>
        <w:lastRenderedPageBreak/>
        <w:t>Баратынский Е. А. - «Элегия»</w:t>
      </w:r>
      <w:r w:rsidRPr="00F75CF6">
        <w:rPr>
          <w:b/>
          <w:sz w:val="28"/>
          <w:szCs w:val="28"/>
        </w:rPr>
        <w:br/>
        <w:t>«Ужели близок час свиданья!»</w:t>
      </w:r>
    </w:p>
    <w:p w:rsidR="00F75CF6" w:rsidRPr="00F75CF6" w:rsidRDefault="00F75CF6" w:rsidP="0035683E">
      <w:pPr>
        <w:pStyle w:val="a6"/>
        <w:snapToGrid w:val="0"/>
        <w:spacing w:after="283" w:line="360" w:lineRule="auto"/>
        <w:rPr>
          <w:sz w:val="28"/>
          <w:szCs w:val="28"/>
        </w:rPr>
      </w:pPr>
      <w:r w:rsidRPr="00F75CF6">
        <w:rPr>
          <w:sz w:val="28"/>
          <w:szCs w:val="28"/>
        </w:rPr>
        <w:t>Ужели близок час свиданья!</w:t>
      </w:r>
      <w:r w:rsidRPr="00F75CF6">
        <w:rPr>
          <w:sz w:val="28"/>
          <w:szCs w:val="28"/>
        </w:rPr>
        <w:br/>
        <w:t>Тебя ль, мой друг, увижу я!</w:t>
      </w:r>
      <w:r w:rsidRPr="00F75CF6">
        <w:rPr>
          <w:sz w:val="28"/>
          <w:szCs w:val="28"/>
        </w:rPr>
        <w:br/>
        <w:t>Как грудь волнуется моя</w:t>
      </w:r>
      <w:r w:rsidRPr="00F75CF6">
        <w:rPr>
          <w:sz w:val="28"/>
          <w:szCs w:val="28"/>
        </w:rPr>
        <w:br/>
        <w:t>Тоскою смутной ожиданья!</w:t>
      </w:r>
      <w:r w:rsidRPr="00F75CF6">
        <w:rPr>
          <w:sz w:val="28"/>
          <w:szCs w:val="28"/>
        </w:rPr>
        <w:br/>
        <w:t>Родная хата, край родной,</w:t>
      </w:r>
      <w:r w:rsidRPr="00F75CF6">
        <w:rPr>
          <w:sz w:val="28"/>
          <w:szCs w:val="28"/>
        </w:rPr>
        <w:br/>
        <w:t xml:space="preserve">С пелен </w:t>
      </w:r>
      <w:proofErr w:type="spellStart"/>
      <w:r w:rsidRPr="00F75CF6">
        <w:rPr>
          <w:sz w:val="28"/>
          <w:szCs w:val="28"/>
        </w:rPr>
        <w:t>знакомыя</w:t>
      </w:r>
      <w:proofErr w:type="spellEnd"/>
      <w:r w:rsidRPr="00F75CF6">
        <w:rPr>
          <w:sz w:val="28"/>
          <w:szCs w:val="28"/>
        </w:rPr>
        <w:t xml:space="preserve"> дубравы,</w:t>
      </w:r>
      <w:r w:rsidRPr="00F75CF6">
        <w:rPr>
          <w:sz w:val="28"/>
          <w:szCs w:val="28"/>
        </w:rPr>
        <w:br/>
        <w:t xml:space="preserve">Куда </w:t>
      </w:r>
      <w:proofErr w:type="spellStart"/>
      <w:r w:rsidRPr="00F75CF6">
        <w:rPr>
          <w:sz w:val="28"/>
          <w:szCs w:val="28"/>
        </w:rPr>
        <w:t>невинныя</w:t>
      </w:r>
      <w:proofErr w:type="spellEnd"/>
      <w:r w:rsidRPr="00F75CF6">
        <w:rPr>
          <w:sz w:val="28"/>
          <w:szCs w:val="28"/>
        </w:rPr>
        <w:t xml:space="preserve"> забавы</w:t>
      </w:r>
      <w:proofErr w:type="gramStart"/>
      <w:r w:rsidRPr="00F75CF6">
        <w:rPr>
          <w:sz w:val="28"/>
          <w:szCs w:val="28"/>
        </w:rPr>
        <w:br/>
        <w:t>С</w:t>
      </w:r>
      <w:proofErr w:type="gramEnd"/>
      <w:r w:rsidRPr="00F75CF6">
        <w:rPr>
          <w:sz w:val="28"/>
          <w:szCs w:val="28"/>
        </w:rPr>
        <w:t>летались к нам на голос твой —</w:t>
      </w:r>
      <w:r w:rsidRPr="00F75CF6">
        <w:rPr>
          <w:sz w:val="28"/>
          <w:szCs w:val="28"/>
        </w:rPr>
        <w:br/>
        <w:t>Я их увижу! друг бесценной,</w:t>
      </w:r>
      <w:r w:rsidRPr="00F75CF6">
        <w:rPr>
          <w:sz w:val="28"/>
          <w:szCs w:val="28"/>
        </w:rPr>
        <w:br/>
        <w:t>Что ж сердце вещее грустит?</w:t>
      </w:r>
      <w:r w:rsidRPr="00F75CF6">
        <w:rPr>
          <w:sz w:val="28"/>
          <w:szCs w:val="28"/>
        </w:rPr>
        <w:br/>
        <w:t>Что ж ясный день не веселит</w:t>
      </w:r>
      <w:r w:rsidRPr="00F75CF6">
        <w:rPr>
          <w:sz w:val="28"/>
          <w:szCs w:val="28"/>
        </w:rPr>
        <w:br/>
        <w:t>Души для счастья пробужденной!</w:t>
      </w:r>
      <w:r w:rsidRPr="00F75CF6">
        <w:rPr>
          <w:sz w:val="28"/>
          <w:szCs w:val="28"/>
        </w:rPr>
        <w:br/>
        <w:t>С тоской на радость я гляжу:</w:t>
      </w:r>
      <w:r w:rsidRPr="00F75CF6">
        <w:rPr>
          <w:sz w:val="28"/>
          <w:szCs w:val="28"/>
        </w:rPr>
        <w:br/>
        <w:t xml:space="preserve">Не для меня </w:t>
      </w:r>
      <w:proofErr w:type="spellStart"/>
      <w:r w:rsidRPr="00F75CF6">
        <w:rPr>
          <w:sz w:val="28"/>
          <w:szCs w:val="28"/>
        </w:rPr>
        <w:t>ея</w:t>
      </w:r>
      <w:proofErr w:type="spellEnd"/>
      <w:r w:rsidRPr="00F75CF6">
        <w:rPr>
          <w:sz w:val="28"/>
          <w:szCs w:val="28"/>
        </w:rPr>
        <w:t xml:space="preserve"> сиянье!</w:t>
      </w:r>
      <w:r w:rsidRPr="00F75CF6">
        <w:rPr>
          <w:sz w:val="28"/>
          <w:szCs w:val="28"/>
        </w:rPr>
        <w:br/>
        <w:t>И я напрасно упованье</w:t>
      </w:r>
      <w:proofErr w:type="gramStart"/>
      <w:r w:rsidRPr="00F75CF6">
        <w:rPr>
          <w:sz w:val="28"/>
          <w:szCs w:val="28"/>
        </w:rPr>
        <w:br/>
        <w:t>В</w:t>
      </w:r>
      <w:proofErr w:type="gramEnd"/>
      <w:r w:rsidRPr="00F75CF6">
        <w:rPr>
          <w:sz w:val="28"/>
          <w:szCs w:val="28"/>
        </w:rPr>
        <w:t xml:space="preserve"> душе измученной бужу.</w:t>
      </w:r>
      <w:r w:rsidRPr="00F75CF6">
        <w:rPr>
          <w:sz w:val="28"/>
          <w:szCs w:val="28"/>
        </w:rPr>
        <w:br/>
        <w:t>Печаль все чувства утомила,</w:t>
      </w:r>
      <w:r w:rsidRPr="00F75CF6">
        <w:rPr>
          <w:sz w:val="28"/>
          <w:szCs w:val="28"/>
        </w:rPr>
        <w:br/>
        <w:t>Мечтою мрачной болен дух;</w:t>
      </w:r>
      <w:r w:rsidRPr="00F75CF6">
        <w:rPr>
          <w:sz w:val="28"/>
          <w:szCs w:val="28"/>
        </w:rPr>
        <w:br/>
        <w:t>Быть может, поздно, милый друг,</w:t>
      </w:r>
      <w:r w:rsidRPr="00F75CF6">
        <w:rPr>
          <w:sz w:val="28"/>
          <w:szCs w:val="28"/>
        </w:rPr>
        <w:br/>
        <w:t>Меня и радость посетила:</w:t>
      </w:r>
      <w:r w:rsidRPr="00F75CF6">
        <w:rPr>
          <w:sz w:val="28"/>
          <w:szCs w:val="28"/>
        </w:rPr>
        <w:br/>
        <w:t>Я наслаждаюсь не вполне</w:t>
      </w:r>
      <w:r w:rsidRPr="00F75CF6">
        <w:rPr>
          <w:sz w:val="28"/>
          <w:szCs w:val="28"/>
        </w:rPr>
        <w:br/>
        <w:t>Ея пленительной улыбкой;</w:t>
      </w:r>
      <w:r w:rsidRPr="00F75CF6">
        <w:rPr>
          <w:sz w:val="28"/>
          <w:szCs w:val="28"/>
        </w:rPr>
        <w:br/>
        <w:t>Все мнится, счастлив я ошибкой,</w:t>
      </w:r>
      <w:r w:rsidRPr="00F75CF6">
        <w:rPr>
          <w:sz w:val="28"/>
          <w:szCs w:val="28"/>
        </w:rPr>
        <w:br/>
        <w:t>И не к лицу веселье мне!</w:t>
      </w:r>
    </w:p>
    <w:p w:rsidR="00F75CF6" w:rsidRPr="00F75CF6" w:rsidRDefault="00F75CF6" w:rsidP="0035683E">
      <w:pPr>
        <w:pStyle w:val="a6"/>
        <w:snapToGrid w:val="0"/>
        <w:spacing w:after="283" w:line="360" w:lineRule="auto"/>
        <w:rPr>
          <w:sz w:val="28"/>
          <w:szCs w:val="28"/>
        </w:rPr>
      </w:pPr>
    </w:p>
    <w:p w:rsidR="00F75CF6" w:rsidRDefault="00F75CF6" w:rsidP="0035683E">
      <w:pPr>
        <w:pStyle w:val="a6"/>
        <w:spacing w:after="283"/>
        <w:rPr>
          <w:b/>
          <w:color w:val="000000"/>
          <w:sz w:val="28"/>
          <w:szCs w:val="28"/>
        </w:rPr>
      </w:pPr>
      <w:r w:rsidRPr="00F75CF6">
        <w:rPr>
          <w:sz w:val="28"/>
          <w:szCs w:val="28"/>
        </w:rPr>
        <w:t> </w:t>
      </w:r>
    </w:p>
    <w:p w:rsidR="00970DFE" w:rsidRPr="00F75CF6" w:rsidRDefault="00970DFE" w:rsidP="00F75CF6">
      <w:pPr>
        <w:pStyle w:val="a3"/>
        <w:widowControl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75CF6">
        <w:rPr>
          <w:b/>
          <w:color w:val="000000"/>
          <w:sz w:val="28"/>
          <w:szCs w:val="28"/>
        </w:rPr>
        <w:lastRenderedPageBreak/>
        <w:t xml:space="preserve">Владимир </w:t>
      </w:r>
      <w:proofErr w:type="spellStart"/>
      <w:r w:rsidRPr="00F75CF6">
        <w:rPr>
          <w:b/>
          <w:color w:val="000000"/>
          <w:sz w:val="28"/>
          <w:szCs w:val="28"/>
        </w:rPr>
        <w:t>Галактионович</w:t>
      </w:r>
      <w:proofErr w:type="spellEnd"/>
      <w:r w:rsidRPr="00F75CF6">
        <w:rPr>
          <w:b/>
          <w:color w:val="000000"/>
          <w:sz w:val="28"/>
          <w:szCs w:val="28"/>
        </w:rPr>
        <w:t xml:space="preserve"> Короленко</w:t>
      </w:r>
    </w:p>
    <w:p w:rsidR="00970DFE" w:rsidRPr="00F75CF6" w:rsidRDefault="00970DFE" w:rsidP="00F75CF6">
      <w:pPr>
        <w:pStyle w:val="a3"/>
        <w:widowControl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75CF6">
        <w:rPr>
          <w:b/>
          <w:color w:val="000000"/>
          <w:sz w:val="28"/>
          <w:szCs w:val="28"/>
        </w:rPr>
        <w:t>Чудная</w:t>
      </w:r>
    </w:p>
    <w:p w:rsidR="00970DFE" w:rsidRPr="00F75CF6" w:rsidRDefault="00970DFE" w:rsidP="00F75CF6">
      <w:pPr>
        <w:pStyle w:val="a5"/>
        <w:widowControl/>
        <w:spacing w:after="283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970DFE" w:rsidRPr="00F75CF6" w:rsidRDefault="00970DFE" w:rsidP="00F75CF6">
      <w:pPr>
        <w:pStyle w:val="a3"/>
        <w:spacing w:line="360" w:lineRule="auto"/>
        <w:ind w:firstLine="709"/>
        <w:jc w:val="center"/>
        <w:rPr>
          <w:sz w:val="28"/>
          <w:szCs w:val="28"/>
        </w:rPr>
      </w:pPr>
      <w:r w:rsidRPr="00F75CF6">
        <w:rPr>
          <w:sz w:val="28"/>
          <w:szCs w:val="28"/>
        </w:rPr>
        <w:t>(Очерк из 80-х годов)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970DFE" w:rsidRPr="00F75CF6" w:rsidRDefault="00970DFE" w:rsidP="00F75CF6">
      <w:pPr>
        <w:pStyle w:val="a3"/>
        <w:spacing w:line="360" w:lineRule="auto"/>
        <w:ind w:firstLine="709"/>
        <w:jc w:val="both"/>
        <w:rPr>
          <w:b/>
          <w:sz w:val="28"/>
          <w:szCs w:val="28"/>
        </w:rPr>
      </w:pPr>
      <w:r w:rsidRPr="00F75CF6">
        <w:rPr>
          <w:b/>
          <w:sz w:val="28"/>
          <w:szCs w:val="28"/>
        </w:rPr>
        <w:t>I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Скоро ли станция, ямщик?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Не скоро еще, - до метели вряд ли доехать, - </w:t>
      </w:r>
      <w:proofErr w:type="gramStart"/>
      <w:r w:rsidRPr="00F75CF6">
        <w:rPr>
          <w:color w:val="000000"/>
          <w:sz w:val="28"/>
          <w:szCs w:val="28"/>
        </w:rPr>
        <w:t>вишь</w:t>
      </w:r>
      <w:proofErr w:type="gramEnd"/>
      <w:r w:rsidRPr="00F75CF6">
        <w:rPr>
          <w:color w:val="000000"/>
          <w:sz w:val="28"/>
          <w:szCs w:val="28"/>
        </w:rPr>
        <w:t>, закуржавело как, сивера идет.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Да, видно, до метели не доехать. К вечеру становится все холоднее. Слышно, как снег под полозьями поскрипывает, зимний ветер - сивера - гудит в темном бору, ветви елей протягиваются к узкой лесной дороге и угрюмо качаются в опускающемся сумраке раннего вечера.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Холодно и неудобно. Кибитка узка, под бока давит, да еще некстати шашки и револьверы провожатых болтаются. Колокольчик выводит какую-то длинную, однообразную песню, в тон запевающей метели.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К счастию - вот и одинокий огонек станции на опушке гудящего бора.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Мои провожатые, два жандарма, бряцая целым арсеналом вооружения, стряхивают снег в жарко натопленной, темной, закопченной избе. Бедно и неприветно. Хозяйка укрепляет в светильне дымящую лучину.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</w:t>
      </w:r>
      <w:proofErr w:type="gramStart"/>
      <w:r w:rsidRPr="00F75CF6">
        <w:rPr>
          <w:color w:val="000000"/>
          <w:sz w:val="28"/>
          <w:szCs w:val="28"/>
        </w:rPr>
        <w:t>Нет ли чего поесть</w:t>
      </w:r>
      <w:proofErr w:type="gramEnd"/>
      <w:r w:rsidRPr="00F75CF6">
        <w:rPr>
          <w:color w:val="000000"/>
          <w:sz w:val="28"/>
          <w:szCs w:val="28"/>
        </w:rPr>
        <w:t xml:space="preserve"> у тебя, хозяйка?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Ничего нет-то у нас...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А рыбы? Река тут у вас недалече.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Была рыба, да выдра всю позобала.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Ну, картошки...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</w:t>
      </w:r>
      <w:proofErr w:type="gramStart"/>
      <w:r w:rsidRPr="00F75CF6">
        <w:rPr>
          <w:color w:val="000000"/>
          <w:sz w:val="28"/>
          <w:szCs w:val="28"/>
        </w:rPr>
        <w:t>И-и</w:t>
      </w:r>
      <w:proofErr w:type="gramEnd"/>
      <w:r w:rsidRPr="00F75CF6">
        <w:rPr>
          <w:color w:val="000000"/>
          <w:sz w:val="28"/>
          <w:szCs w:val="28"/>
        </w:rPr>
        <w:t>, батюшки! Померзла картошка-то у нас ноне, вся померзла.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lastRenderedPageBreak/>
        <w:t>   Делать нечего; самовар, к удивлению, нашелся. Погрелись чаем, хлеба и луковиц принесла хозяйка в лукошке. А вьюга на дворе разыгрывалась, мелким снегом в окна сыпало, и по временам даже свет лучины вздрагивал и колебался.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Нельзя вам ехать-то будет - ночуйте! - говорит старуха.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Что ж, ночуем. Вам ведь, господин, торопиться-то некуда тоже. Видите - тут </w:t>
      </w:r>
      <w:proofErr w:type="gramStart"/>
      <w:r w:rsidRPr="00F75CF6">
        <w:rPr>
          <w:color w:val="000000"/>
          <w:sz w:val="28"/>
          <w:szCs w:val="28"/>
        </w:rPr>
        <w:t>сторона-то</w:t>
      </w:r>
      <w:proofErr w:type="gramEnd"/>
      <w:r w:rsidRPr="00F75CF6">
        <w:rPr>
          <w:color w:val="000000"/>
          <w:sz w:val="28"/>
          <w:szCs w:val="28"/>
        </w:rPr>
        <w:t xml:space="preserve"> какая!.. Ну, а там еще хуже - верьте слову, - говорит один из провожатых.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В избе все смолкло. Даже хозяйка сложила свою прясницу с пряжей и улеглась, перестав светить лучину. Водворился мрак и молчание, нарушаемое только порывистыми ударами налетавшего ветра.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Я не спал. В голове, под шум бури, поднимались и летели одна за другой тяжелые мысли.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Не спится, видно, господин? - произносит тот же провожатый - "</w:t>
      </w:r>
      <w:proofErr w:type="gramStart"/>
      <w:r w:rsidRPr="00F75CF6">
        <w:rPr>
          <w:color w:val="000000"/>
          <w:sz w:val="28"/>
          <w:szCs w:val="28"/>
        </w:rPr>
        <w:t>старшой</w:t>
      </w:r>
      <w:proofErr w:type="gramEnd"/>
      <w:r w:rsidRPr="00F75CF6">
        <w:rPr>
          <w:color w:val="000000"/>
          <w:sz w:val="28"/>
          <w:szCs w:val="28"/>
        </w:rPr>
        <w:t>", человек довольно симпатичный, с приятным, даже как будто интеллигентным лицом, расторопный, знающий свое дело и поэтому не педант. В пути он не прибегает к ненужным стеснениям и формальностям.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Да, не спится.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Некоторое время проходит в молчании, но я слышу, что и мой сосед не спит, - чуется, что и ему не до сна, что и в его голове бродят какие-то мысли. Другой провожатый, молодой "подручный", спит сном здорового, но крепко утомленного человека. Временами он что-то невнятно бормочет.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Удивляюсь я вам, - слышится опять ровный грудной голос унтера, - народ молодой, люди благородные, образованные, можно сказать, - а как свою жизнь проводите...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Как?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Эх, господин! </w:t>
      </w:r>
      <w:proofErr w:type="gramStart"/>
      <w:r w:rsidRPr="00F75CF6">
        <w:rPr>
          <w:color w:val="000000"/>
          <w:sz w:val="28"/>
          <w:szCs w:val="28"/>
        </w:rPr>
        <w:t>Неужто</w:t>
      </w:r>
      <w:proofErr w:type="gramEnd"/>
      <w:r w:rsidRPr="00F75CF6">
        <w:rPr>
          <w:color w:val="000000"/>
          <w:sz w:val="28"/>
          <w:szCs w:val="28"/>
        </w:rPr>
        <w:t xml:space="preserve"> мы не можем поникать!.. Довольно понимаем, не в </w:t>
      </w:r>
      <w:proofErr w:type="gramStart"/>
      <w:r w:rsidRPr="00F75CF6">
        <w:rPr>
          <w:color w:val="000000"/>
          <w:sz w:val="28"/>
          <w:szCs w:val="28"/>
        </w:rPr>
        <w:t>эдакой</w:t>
      </w:r>
      <w:proofErr w:type="gramEnd"/>
      <w:r w:rsidRPr="00F75CF6">
        <w:rPr>
          <w:color w:val="000000"/>
          <w:sz w:val="28"/>
          <w:szCs w:val="28"/>
        </w:rPr>
        <w:t>, может, жизни были и не к этому сызмалетства-то привыкли...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Ну, это вы пустое говорите... Было время и отвыкнуть...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</w:t>
      </w:r>
      <w:proofErr w:type="gramStart"/>
      <w:r w:rsidRPr="00F75CF6">
        <w:rPr>
          <w:color w:val="000000"/>
          <w:sz w:val="28"/>
          <w:szCs w:val="28"/>
        </w:rPr>
        <w:t>Неужто</w:t>
      </w:r>
      <w:proofErr w:type="gramEnd"/>
      <w:r w:rsidRPr="00F75CF6">
        <w:rPr>
          <w:color w:val="000000"/>
          <w:sz w:val="28"/>
          <w:szCs w:val="28"/>
        </w:rPr>
        <w:t xml:space="preserve"> весело вам? - произносит он тоном сомнения.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lastRenderedPageBreak/>
        <w:t>   - А вам весело?..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Молчание. Гаврилов (будем так звать моего собеседника), по-видимому, о чем-то думает.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Нет, господин, невесело нам. Верьте слову: иной раз бывает - просто, кажется, на свет не глядел бы... С чего уж это, не знаю, - только иной раз так подступит - нож острый, да и только.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Служба, что ли, тяжелая?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Служба службой... Конечно, не гулянье, да и начальство, надо сказать, строгое, а только все же не с этого...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Так отчего же?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Кто знает?..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Опять молчание.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Служба что. Сам себя веди аккуратно, только и всего. Мне, тем более, домой скоро. Из </w:t>
      </w:r>
      <w:proofErr w:type="gramStart"/>
      <w:r w:rsidRPr="00F75CF6">
        <w:rPr>
          <w:color w:val="000000"/>
          <w:sz w:val="28"/>
          <w:szCs w:val="28"/>
        </w:rPr>
        <w:t>сдаточных</w:t>
      </w:r>
      <w:proofErr w:type="gramEnd"/>
      <w:r w:rsidRPr="00F75CF6">
        <w:rPr>
          <w:color w:val="000000"/>
          <w:sz w:val="28"/>
          <w:szCs w:val="28"/>
        </w:rPr>
        <w:t xml:space="preserve"> я, так срок выходит. Начальник и то говорит: "Оставайся, Гаврилов, что тебе делать в деревне? На счету ты хорошем..."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Останетесь?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Нет. Оно, правда, и дома-то... От крестьянской работы отвык... Пища тоже. Ну и, само собой, обхождение... Грубость эта...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Так в чем же дело?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Он подумал и потом сказал: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Вот я вам, господин, </w:t>
      </w:r>
      <w:proofErr w:type="gramStart"/>
      <w:r w:rsidRPr="00F75CF6">
        <w:rPr>
          <w:color w:val="000000"/>
          <w:sz w:val="28"/>
          <w:szCs w:val="28"/>
        </w:rPr>
        <w:t>ежели</w:t>
      </w:r>
      <w:proofErr w:type="gramEnd"/>
      <w:r w:rsidRPr="00F75CF6">
        <w:rPr>
          <w:color w:val="000000"/>
          <w:sz w:val="28"/>
          <w:szCs w:val="28"/>
        </w:rPr>
        <w:t xml:space="preserve"> не поскучаете, случай один расскажу... Со мной был...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Расскажите...</w:t>
      </w:r>
    </w:p>
    <w:p w:rsidR="00970DFE" w:rsidRPr="00F75CF6" w:rsidRDefault="00970DFE" w:rsidP="00224B9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  </w:t>
      </w:r>
    </w:p>
    <w:p w:rsidR="00970DFE" w:rsidRPr="00F75CF6" w:rsidRDefault="00970DFE" w:rsidP="00F75CF6">
      <w:pPr>
        <w:pStyle w:val="a3"/>
        <w:spacing w:line="360" w:lineRule="auto"/>
        <w:ind w:firstLine="709"/>
        <w:jc w:val="both"/>
        <w:rPr>
          <w:b/>
          <w:sz w:val="28"/>
          <w:szCs w:val="28"/>
        </w:rPr>
      </w:pPr>
      <w:r w:rsidRPr="00F75CF6">
        <w:rPr>
          <w:b/>
          <w:sz w:val="28"/>
          <w:szCs w:val="28"/>
        </w:rPr>
        <w:t>II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Поступил я на службу в 1874 году, в эскадрон, прямо из </w:t>
      </w:r>
      <w:proofErr w:type="gramStart"/>
      <w:r w:rsidRPr="00F75CF6">
        <w:rPr>
          <w:color w:val="000000"/>
          <w:sz w:val="28"/>
          <w:szCs w:val="28"/>
        </w:rPr>
        <w:t>сдаточных</w:t>
      </w:r>
      <w:proofErr w:type="gramEnd"/>
      <w:r w:rsidRPr="00F75CF6">
        <w:rPr>
          <w:color w:val="000000"/>
          <w:sz w:val="28"/>
          <w:szCs w:val="28"/>
        </w:rPr>
        <w:t xml:space="preserve">. Служил хорошо, можно сказать, с полным усердием, все больше по нарядам: в парад куда, к театру, - сами знаете. Грамоте хорошо был обучен, ну, и </w:t>
      </w:r>
      <w:r w:rsidRPr="00F75CF6">
        <w:rPr>
          <w:color w:val="000000"/>
          <w:sz w:val="28"/>
          <w:szCs w:val="28"/>
        </w:rPr>
        <w:lastRenderedPageBreak/>
        <w:t xml:space="preserve">начальство не оставляло. Майор у нас земляк мне был и, как видя мое старание, </w:t>
      </w:r>
      <w:proofErr w:type="gramStart"/>
      <w:r w:rsidRPr="00F75CF6">
        <w:rPr>
          <w:color w:val="000000"/>
          <w:sz w:val="28"/>
          <w:szCs w:val="28"/>
        </w:rPr>
        <w:t>призывает</w:t>
      </w:r>
      <w:proofErr w:type="gramEnd"/>
      <w:r w:rsidRPr="00F75CF6">
        <w:rPr>
          <w:color w:val="000000"/>
          <w:sz w:val="28"/>
          <w:szCs w:val="28"/>
        </w:rPr>
        <w:t xml:space="preserve"> раз меня к себе и говорит: "Я тебя, Гаврилов, в унтер-офицеры представлю... Ты в командировках бывал ли?" - Никак нет, говорю, ваше высокоблагородие. - "Ну, говорит, в следующий раз назначу тебя в подручные, присмотришься - дело нехитрое". - Слушаю, говорю, ваше высокоблагородие, рад стараться.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А в командировках я </w:t>
      </w:r>
      <w:proofErr w:type="gramStart"/>
      <w:r w:rsidRPr="00F75CF6">
        <w:rPr>
          <w:color w:val="000000"/>
          <w:sz w:val="28"/>
          <w:szCs w:val="28"/>
        </w:rPr>
        <w:t>точно</w:t>
      </w:r>
      <w:proofErr w:type="gramEnd"/>
      <w:r w:rsidRPr="00F75CF6">
        <w:rPr>
          <w:color w:val="000000"/>
          <w:sz w:val="28"/>
          <w:szCs w:val="28"/>
        </w:rPr>
        <w:t xml:space="preserve"> что не бывал ни разу, - вот с вашим братом, значит. Оно хоть, скажем, дело-то нехитрое, а все же, знаете, инструкции надо усвоить, да и расторопность нужна. Ну, хорошо...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Через неделю этак места зовет меня дневальный к начальнику и унтер-офицера одного вызывает. Пришли. "Вам, говорит, в командировку ехать. Вот тебе, - говорит унтер-офицеру, - подручный. Он еще не бывал. Смотрите, не зевать, справьтесь, говорит, ребята молодцами, - барышню вам везти из замка, политичку, Морозову. Вот вам инструкция, завтра деньги получай и с богом!.."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Иванов, унтер-офицер, в старших со мною ехал, а я в подручных, - вот как у меня теперь другой-то жандарм. Старшему сумка казенная дается, деньги он на руки получает, бумаги; он расписывается, счеты эти ведет, ну, а рядовой в помощь ему: послать куда, за вещами присмотреть, то, другое.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Ну, хорошо. Утром, чуть свет еще, - от начальника вышли, - гляжу: Иванов мой уж выпить где-то успел. А человек был, надо прямо говорить, не подходящий - разжалован теперь... На глазах у начальства - как следует быть унтер-офицеру, и даже так, что на других </w:t>
      </w:r>
      <w:proofErr w:type="gramStart"/>
      <w:r w:rsidRPr="00F75CF6">
        <w:rPr>
          <w:color w:val="000000"/>
          <w:sz w:val="28"/>
          <w:szCs w:val="28"/>
        </w:rPr>
        <w:t>кляузы</w:t>
      </w:r>
      <w:proofErr w:type="gramEnd"/>
      <w:r w:rsidRPr="00F75CF6">
        <w:rPr>
          <w:color w:val="000000"/>
          <w:sz w:val="28"/>
          <w:szCs w:val="28"/>
        </w:rPr>
        <w:t xml:space="preserve"> наводил, выслуживался. А чуть с глаз долой, сейчас и завертится, и первым делом - выпить!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Пришли мы в замок, как следует, бумагу подали - ждем, стоим. Любопытно мне - какую барышню везти-то придется, а везти назначено нам по маршруту далеко. По самой этой дороге ехали, только в город уездный она назначена была, не в волость. Вот мне и любопытно в первый-то раз: что, мол, за политичка </w:t>
      </w:r>
      <w:proofErr w:type="gramStart"/>
      <w:r w:rsidRPr="00F75CF6">
        <w:rPr>
          <w:color w:val="000000"/>
          <w:sz w:val="28"/>
          <w:szCs w:val="28"/>
        </w:rPr>
        <w:t>такая</w:t>
      </w:r>
      <w:proofErr w:type="gramEnd"/>
      <w:r w:rsidRPr="00F75CF6">
        <w:rPr>
          <w:color w:val="000000"/>
          <w:sz w:val="28"/>
          <w:szCs w:val="28"/>
        </w:rPr>
        <w:t>?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lastRenderedPageBreak/>
        <w:t xml:space="preserve">   Только прождали мы этак с час места, пока ее вещи собирали, - а и вещей-то с ней узелок маленький - юбчонка там, ну, то, другое, - сами знаете. Книжки тоже были, а больше ничего с ней не было; небогатых, видно, родителей, думаю. Только выводят ее - смотрю: молодая еще, </w:t>
      </w:r>
      <w:proofErr w:type="gramStart"/>
      <w:r w:rsidRPr="00F75CF6">
        <w:rPr>
          <w:color w:val="000000"/>
          <w:sz w:val="28"/>
          <w:szCs w:val="28"/>
        </w:rPr>
        <w:t>как есть ребенком мне показалась</w:t>
      </w:r>
      <w:proofErr w:type="gramEnd"/>
      <w:r w:rsidRPr="00F75CF6">
        <w:rPr>
          <w:color w:val="000000"/>
          <w:sz w:val="28"/>
          <w:szCs w:val="28"/>
        </w:rPr>
        <w:t>. Волосы русые, в одну косу собраны, на щеках румянец. Ну, потом, увидел я - бледная совсем, белая во всю дорогу была. И сразу мне ее жалко стало... Конечно, думаю... Начальство, извините... зря не накажет... Значит, сделала какое-нибудь качество по этой, по политической части... Ну, а все-таки... жалко, так жалко - просто, ну!..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Стала она одеваться: пальто, калоши... Вещи нам ее показали, - правило, значит: по инструкции мы вещи смотреть обязаны. "Деньги, спрашиваем, с вами какие будут?" Рубль двадцать копеек денег оказалось, - </w:t>
      </w:r>
      <w:proofErr w:type="gramStart"/>
      <w:r w:rsidRPr="00F75CF6">
        <w:rPr>
          <w:color w:val="000000"/>
          <w:sz w:val="28"/>
          <w:szCs w:val="28"/>
        </w:rPr>
        <w:t>старшой</w:t>
      </w:r>
      <w:proofErr w:type="gramEnd"/>
      <w:r w:rsidRPr="00F75CF6">
        <w:rPr>
          <w:color w:val="000000"/>
          <w:sz w:val="28"/>
          <w:szCs w:val="28"/>
        </w:rPr>
        <w:t xml:space="preserve"> к себе взял. "Вас, барышня, - говорит ей, - я обыскать должен".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Как она тут вспыхнет. Глаза загорелись, румянец еще гуще выступил. Губы тонкие, сердитые... Как посмотрела на нас, - верите: </w:t>
      </w:r>
      <w:proofErr w:type="gramStart"/>
      <w:r w:rsidRPr="00F75CF6">
        <w:rPr>
          <w:color w:val="000000"/>
          <w:sz w:val="28"/>
          <w:szCs w:val="28"/>
        </w:rPr>
        <w:t>оробел я и подступиться не смею</w:t>
      </w:r>
      <w:proofErr w:type="gramEnd"/>
      <w:r w:rsidRPr="00F75CF6">
        <w:rPr>
          <w:color w:val="000000"/>
          <w:sz w:val="28"/>
          <w:szCs w:val="28"/>
        </w:rPr>
        <w:t xml:space="preserve">. Ну, а </w:t>
      </w:r>
      <w:proofErr w:type="gramStart"/>
      <w:r w:rsidRPr="00F75CF6">
        <w:rPr>
          <w:color w:val="000000"/>
          <w:sz w:val="28"/>
          <w:szCs w:val="28"/>
        </w:rPr>
        <w:t>старшой</w:t>
      </w:r>
      <w:proofErr w:type="gramEnd"/>
      <w:r w:rsidRPr="00F75CF6">
        <w:rPr>
          <w:color w:val="000000"/>
          <w:sz w:val="28"/>
          <w:szCs w:val="28"/>
        </w:rPr>
        <w:t>, известно, выпивши: лезет к ней прямо. "Я, говорит, обязан; у меня, говорит, инструкция!.."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Как тут она крикнет, - даже Иванов и тот от нее попятился. Гляжу я на нее - лицо побледнело, ни кровинки, а глаза потемнели, и злая-презлая... Ногой топает, говорит шибко, - только я, признаться, хорошо и не слушал, что она говорила... Смотритель тоже испугался, воды ей принес в стакане. "Успокойтесь, - просит ее, - пожалуйста, говорит, сами себя пожалейте!" Ну, она и ему не уважила. "Варвары вы, говорит, холопы!" И прочие тому подобные дерзкие слова выражает. Как хотите: супротив начальства это ведь нехорошо. Ишь, думаю, </w:t>
      </w:r>
      <w:proofErr w:type="gramStart"/>
      <w:r w:rsidRPr="00F75CF6">
        <w:rPr>
          <w:color w:val="000000"/>
          <w:sz w:val="28"/>
          <w:szCs w:val="28"/>
        </w:rPr>
        <w:t>змееныш</w:t>
      </w:r>
      <w:proofErr w:type="gramEnd"/>
      <w:r w:rsidRPr="00F75CF6">
        <w:rPr>
          <w:color w:val="000000"/>
          <w:sz w:val="28"/>
          <w:szCs w:val="28"/>
        </w:rPr>
        <w:t>... Дворянское отродье!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Так мы ее и не обыскивали. Увел ее смотритель в другую комнату, да с надзирательницей тотчас же и вышли они. "Ничего, говорит, при них нет". А она на него глядит и точно вот смеется в лицо ему, и глаза злые всё. А Иванов, - известно, море по колена, - смотрит да все свое бормочет: "Не по </w:t>
      </w:r>
      <w:r w:rsidRPr="00F75CF6">
        <w:rPr>
          <w:color w:val="000000"/>
          <w:sz w:val="28"/>
          <w:szCs w:val="28"/>
        </w:rPr>
        <w:lastRenderedPageBreak/>
        <w:t xml:space="preserve">закону: у меня, говорит, инструкция!.." Только смотритель внимания не взял. Конечно, как он пьяный. </w:t>
      </w:r>
      <w:proofErr w:type="gramStart"/>
      <w:r w:rsidRPr="00F75CF6">
        <w:rPr>
          <w:color w:val="000000"/>
          <w:sz w:val="28"/>
          <w:szCs w:val="28"/>
        </w:rPr>
        <w:t>Пьяному</w:t>
      </w:r>
      <w:proofErr w:type="gramEnd"/>
      <w:r w:rsidRPr="00F75CF6">
        <w:rPr>
          <w:color w:val="000000"/>
          <w:sz w:val="28"/>
          <w:szCs w:val="28"/>
        </w:rPr>
        <w:t xml:space="preserve"> какая вера!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Поехали. По городу проезжали, - все она в окна кареты глядит, точно прощается либо знакомых увидеть хочет. А Иванов взял да занавески опустил - окна и закрыл. Забилась она в угол, прижалась и не глядит на нас. А я, признаться, не утерпел-таки: взял за край одну занавеску, будто сам поглядеть хочу, - и открыл так, чтобы ей видно было... Только она и не посмотрела - в уголку сердитая сидит, губы закусила... В кровь, так я себе думал, искусает.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Поехали по железной дороге. Погода ясная этот день стояла - осенью дело это было, в сентябре месяца. Солнце-то светит, да ветер свежий, осенний, а она в вагоне окно откроет, сама высунется на ветер, так и сидит. По инструкции-то оно не полагается, знаете, окна открывать, да Иванов мой, как в вагон ввалился, так и захрапел; а я не смею ей сказать. Потом осмелился, подошел к ней и говорю: - Барышня, говорю, закройте окно. - Молчит, будто не ей и говорят. Постоял я тут, постоял, а потом опять говорю: - Простудитесь, барышня, - холодно ведь.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Обернулась она ко мне и уставилась глазищами, точно удивилась чему... Поглядела да и говорит: "Оставьте!" И опять в окно высунулась. Махнул я рукой, отошел в сторону.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Стала она спокойнее будто. Закроет окно, в пальтишко закутается вся, греется. Ветер, говорю, свежий был, студено! А потом опять к окну сядет, и опять на ветру вся, - после тюрьмы-то, видно, не наглядится. Повеселела даже, глядит себе, улыбается. И так на нее в те поры хорошо смотреть было!.. Верите совести...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Рассказчик замолчал и задумался. Потом продолжал, как будто слегка конфузясь: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Конечно, не с привычки это... Потом много возил, привык. А тот раз чудно мне показалось: куда, думаю, мы ее везем, дитё этакое... И потом... признаться вам, господин, уж вы не осудите: что, думаю, </w:t>
      </w:r>
      <w:proofErr w:type="gramStart"/>
      <w:r w:rsidRPr="00F75CF6">
        <w:rPr>
          <w:color w:val="000000"/>
          <w:sz w:val="28"/>
          <w:szCs w:val="28"/>
        </w:rPr>
        <w:t>ежели</w:t>
      </w:r>
      <w:proofErr w:type="gramEnd"/>
      <w:r w:rsidRPr="00F75CF6">
        <w:rPr>
          <w:color w:val="000000"/>
          <w:sz w:val="28"/>
          <w:szCs w:val="28"/>
        </w:rPr>
        <w:t xml:space="preserve"> бы у начальства попросить да в жены ее взять... Ведь уж я бы из нее дурь-то эту </w:t>
      </w:r>
      <w:r w:rsidRPr="00F75CF6">
        <w:rPr>
          <w:color w:val="000000"/>
          <w:sz w:val="28"/>
          <w:szCs w:val="28"/>
        </w:rPr>
        <w:lastRenderedPageBreak/>
        <w:t>выкурил. Человек я, тем более, служащий... Конечно, молодой разум... глупый... Теперь могу понимать... Попу тогда на духу рассказал, он говорит: "Вот от этой самой мысли порча у тебя и пошла. Потому что она, верно, и в бога-то не верит..."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От Костромы на тройке ехать пришлось; Иванов у меня пьян-пьянешенек: проспится и опять заливает. Вышел из вагона, шатается. Ну, думаю, плохо, как бы денег казенных не растерял. Ввалился в почтовую телегу, лег и разом захрапел. Села она рядом, - неловко. Посмотрела на него - ну, точно вот на </w:t>
      </w:r>
      <w:proofErr w:type="gramStart"/>
      <w:r w:rsidRPr="00F75CF6">
        <w:rPr>
          <w:color w:val="000000"/>
          <w:sz w:val="28"/>
          <w:szCs w:val="28"/>
        </w:rPr>
        <w:t>гадину</w:t>
      </w:r>
      <w:proofErr w:type="gramEnd"/>
      <w:r w:rsidRPr="00F75CF6">
        <w:rPr>
          <w:color w:val="000000"/>
          <w:sz w:val="28"/>
          <w:szCs w:val="28"/>
        </w:rPr>
        <w:t xml:space="preserve"> на какую. Подобралась так, чтобы не тронуть его как-нибудь, - вся в уголку и прижалась, а я-то уж на облучке уселся. Как поехали, - ветер сиверный, - я и то продрог. Закашляла крепко и платок к губам поднесла, а на платке, гляжу, кровь. Так меня будто кто в сердце кольнул булавкой. - Эх, говорю, барышня, - как можно! Больны вы, а в такую дорогу поехали, - осень, холодно!.. Нешто, говорю, можно этак!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Вскинула она на меня глазами, посмотрела, и точно опять внутри у нее закипать стало.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Что вы, говорит, глупы, что ли? Не понимаете, что я не по своей воле еду? Хорош, говорит: сам везет, да туда же еще, с жалостью суется!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</w:t>
      </w:r>
      <w:proofErr w:type="gramStart"/>
      <w:r w:rsidRPr="00F75CF6">
        <w:rPr>
          <w:color w:val="000000"/>
          <w:sz w:val="28"/>
          <w:szCs w:val="28"/>
        </w:rPr>
        <w:t>- Вы бы, говорю, начальству заявили, - в больницу хоть слегли бы, чем в этакой холод ехать.</w:t>
      </w:r>
      <w:proofErr w:type="gramEnd"/>
      <w:r w:rsidRPr="00F75CF6">
        <w:rPr>
          <w:color w:val="000000"/>
          <w:sz w:val="28"/>
          <w:szCs w:val="28"/>
        </w:rPr>
        <w:t xml:space="preserve"> Дорога-то ведь не близкая!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А куда? - спрашивает.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А нам, знаете, строго запрещено объяснять преступникам, куда их везти приказано. Видит она, что я позамялся, и отвернулась. "Не надо, говорит, это я так... Не говорите ничего, да уж и сами не лезьте".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Не утерпел я. - Вот, говорю, куда вам ехать. Не близко! - Сжала она губы, брови сдвинула, да ничего и не сказала. Покачал я головой. - Вот то-то, говорю, барышня. Молоды вы, не знаете еще, что это значит!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Крепко мне досадно было... Рассердился... А она опять посмотрела на меня и говорит: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lastRenderedPageBreak/>
        <w:t xml:space="preserve">   - Напрасно, говорит, вы так думаете. Знаю я хорошо, что это значит, а в больницу все-таки не слегла. Спасибо! Лучше уж, коли помирать, так на воле у </w:t>
      </w:r>
      <w:proofErr w:type="gramStart"/>
      <w:r w:rsidRPr="00F75CF6">
        <w:rPr>
          <w:color w:val="000000"/>
          <w:sz w:val="28"/>
          <w:szCs w:val="28"/>
        </w:rPr>
        <w:t>своих</w:t>
      </w:r>
      <w:proofErr w:type="gramEnd"/>
      <w:r w:rsidRPr="00F75CF6">
        <w:rPr>
          <w:color w:val="000000"/>
          <w:sz w:val="28"/>
          <w:szCs w:val="28"/>
        </w:rPr>
        <w:t xml:space="preserve">. А то, может, еще и поправлюсь, так опять же на воле, а не в больнице вашей тюремной. </w:t>
      </w:r>
      <w:proofErr w:type="gramStart"/>
      <w:r w:rsidRPr="00F75CF6">
        <w:rPr>
          <w:color w:val="000000"/>
          <w:sz w:val="28"/>
          <w:szCs w:val="28"/>
        </w:rPr>
        <w:t>Вы думаете, говорит, от ветру я, что ли, заболела, от простуды?</w:t>
      </w:r>
      <w:proofErr w:type="gramEnd"/>
      <w:r w:rsidRPr="00F75CF6">
        <w:rPr>
          <w:color w:val="000000"/>
          <w:sz w:val="28"/>
          <w:szCs w:val="28"/>
        </w:rPr>
        <w:t xml:space="preserve"> </w:t>
      </w:r>
      <w:proofErr w:type="gramStart"/>
      <w:r w:rsidRPr="00F75CF6">
        <w:rPr>
          <w:color w:val="000000"/>
          <w:sz w:val="28"/>
          <w:szCs w:val="28"/>
        </w:rPr>
        <w:t>Как бы не так</w:t>
      </w:r>
      <w:proofErr w:type="gramEnd"/>
      <w:r w:rsidRPr="00F75CF6">
        <w:rPr>
          <w:color w:val="000000"/>
          <w:sz w:val="28"/>
          <w:szCs w:val="28"/>
        </w:rPr>
        <w:t xml:space="preserve">! - "Там у вас, спрашиваю, сродственники, что ли, находятся?" Это я потому, как она мне выразила, что у </w:t>
      </w:r>
      <w:proofErr w:type="gramStart"/>
      <w:r w:rsidRPr="00F75CF6">
        <w:rPr>
          <w:color w:val="000000"/>
          <w:sz w:val="28"/>
          <w:szCs w:val="28"/>
        </w:rPr>
        <w:t>своих</w:t>
      </w:r>
      <w:proofErr w:type="gramEnd"/>
      <w:r w:rsidRPr="00F75CF6">
        <w:rPr>
          <w:color w:val="000000"/>
          <w:sz w:val="28"/>
          <w:szCs w:val="28"/>
        </w:rPr>
        <w:t xml:space="preserve"> поправляться хочет.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Нет, говорит, у меня там ни родни, ни знакомых. Город-то мне чужой, да, верно, такие же, как и я, ссыльные есть, товарищи. - Подивился я - как это она чужих людей своими называет, - </w:t>
      </w:r>
      <w:proofErr w:type="gramStart"/>
      <w:r w:rsidRPr="00F75CF6">
        <w:rPr>
          <w:color w:val="000000"/>
          <w:sz w:val="28"/>
          <w:szCs w:val="28"/>
        </w:rPr>
        <w:t>неужто</w:t>
      </w:r>
      <w:proofErr w:type="gramEnd"/>
      <w:r w:rsidRPr="00F75CF6">
        <w:rPr>
          <w:color w:val="000000"/>
          <w:sz w:val="28"/>
          <w:szCs w:val="28"/>
        </w:rPr>
        <w:t>, думаю, кто ее без денег там поить-кормить станет, да еще незнакомую?.. Только не стал ее расспрашивать, потому вижу я: брови она поднимает, недовольна, зачем я расспрашиваю.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Ладно, думаю... Пущай! Нужды еще не видала. Хлебнет горя, </w:t>
      </w:r>
      <w:proofErr w:type="gramStart"/>
      <w:r w:rsidRPr="00F75CF6">
        <w:rPr>
          <w:color w:val="000000"/>
          <w:sz w:val="28"/>
          <w:szCs w:val="28"/>
        </w:rPr>
        <w:t>узнает</w:t>
      </w:r>
      <w:proofErr w:type="gramEnd"/>
      <w:r w:rsidRPr="00F75CF6">
        <w:rPr>
          <w:color w:val="000000"/>
          <w:sz w:val="28"/>
          <w:szCs w:val="28"/>
        </w:rPr>
        <w:t xml:space="preserve"> небось, что значит чужая сторона...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К вечеру тучи надвинулись, ветер подул холодный, - а там и дождь пошел. Грязь и прежде была не высохши, а тут до того развезло - просто кисель, не дорога! Спину-то мне </w:t>
      </w:r>
      <w:proofErr w:type="gramStart"/>
      <w:r w:rsidRPr="00F75CF6">
        <w:rPr>
          <w:color w:val="000000"/>
          <w:sz w:val="28"/>
          <w:szCs w:val="28"/>
        </w:rPr>
        <w:t>как есть грязью всю забрызгало</w:t>
      </w:r>
      <w:proofErr w:type="gramEnd"/>
      <w:r w:rsidRPr="00F75CF6">
        <w:rPr>
          <w:color w:val="000000"/>
          <w:sz w:val="28"/>
          <w:szCs w:val="28"/>
        </w:rPr>
        <w:t>, да и ей порядочно попадать стало. Одним словом сказать, что погода, на ее несчастие, пошла самая скверная: дождиком прямо в лицо сечет; оно хоть, положим, кибитка-то крытая, и рогожей я ее закрыл, да куда тут! Течет всюду; продрогла, гляжу: вся дрожит и глаза закрыла. По лицу капли дождевые потекли, а щеки бледные, и не двинется, точно в бесчувствии. Испугался я даже. Вижу: дело-то, выходит, неподходящее, плохое... Иванов пьян - храпит себе, горюшка мало... Что тут делать, тем более я в первый раз.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В Ярославль-город самым вечером приехали. Растолкал я Иванова, на станцию вышли, велел я самовар согреть. А из городу из этого пароходы ходят, только по инструкции нам на пароходах возить строго воспрещается. Оно хоть нашему брату выгоднее, - экономию загнать можно, да </w:t>
      </w:r>
      <w:proofErr w:type="gramStart"/>
      <w:r w:rsidRPr="00F75CF6">
        <w:rPr>
          <w:color w:val="000000"/>
          <w:sz w:val="28"/>
          <w:szCs w:val="28"/>
        </w:rPr>
        <w:t>боязно</w:t>
      </w:r>
      <w:proofErr w:type="gramEnd"/>
      <w:r w:rsidRPr="00F75CF6">
        <w:rPr>
          <w:color w:val="000000"/>
          <w:sz w:val="28"/>
          <w:szCs w:val="28"/>
        </w:rPr>
        <w:t xml:space="preserve">. На пристани, знаете, полицейские стоят, а то и наш же брат, жандарм местный, </w:t>
      </w:r>
      <w:proofErr w:type="gramStart"/>
      <w:r w:rsidRPr="00F75CF6">
        <w:rPr>
          <w:color w:val="000000"/>
          <w:sz w:val="28"/>
          <w:szCs w:val="28"/>
        </w:rPr>
        <w:lastRenderedPageBreak/>
        <w:t>кляузу</w:t>
      </w:r>
      <w:proofErr w:type="gramEnd"/>
      <w:r w:rsidRPr="00F75CF6">
        <w:rPr>
          <w:color w:val="000000"/>
          <w:sz w:val="28"/>
          <w:szCs w:val="28"/>
        </w:rPr>
        <w:t xml:space="preserve"> подвести завсегда может. Вот барышня-то и говорит нам: "Я, говорит, далее на </w:t>
      </w:r>
      <w:proofErr w:type="gramStart"/>
      <w:r w:rsidRPr="00F75CF6">
        <w:rPr>
          <w:color w:val="000000"/>
          <w:sz w:val="28"/>
          <w:szCs w:val="28"/>
        </w:rPr>
        <w:t>почтовых</w:t>
      </w:r>
      <w:proofErr w:type="gramEnd"/>
      <w:r w:rsidRPr="00F75CF6">
        <w:rPr>
          <w:color w:val="000000"/>
          <w:sz w:val="28"/>
          <w:szCs w:val="28"/>
        </w:rPr>
        <w:t xml:space="preserve"> не поеду. Как знаете, говорит, пароходом везите". А Иванов еле глаза </w:t>
      </w:r>
      <w:proofErr w:type="gramStart"/>
      <w:r w:rsidRPr="00F75CF6">
        <w:rPr>
          <w:color w:val="000000"/>
          <w:sz w:val="28"/>
          <w:szCs w:val="28"/>
        </w:rPr>
        <w:t>продрал</w:t>
      </w:r>
      <w:proofErr w:type="gramEnd"/>
      <w:r w:rsidRPr="00F75CF6">
        <w:rPr>
          <w:color w:val="000000"/>
          <w:sz w:val="28"/>
          <w:szCs w:val="28"/>
        </w:rPr>
        <w:t xml:space="preserve"> с похмелья - сердитый. "Вам об этом, говорит, рассуждать не полагается. Куда повезут, туда и поедете!" Ничего она ему не сказала, а мне говорит: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Слышали, говорит, что я сказала: не еду.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Отозвал я тут Иванова в сторону. "Надо, говорю, на пароходе везти. Вам же лучше: экономия останется". Он на это пошел, только трусит. "Здесь, говорит, полковник, так как бы чего не вышло. Ступай, говорит, спросись, - мне, говорит, нездоровится что-то". А полковник неподалеку жил. "Пойдем, говорю, вместе и барышню с собой возьмем". Боялся я: Иванов-то, думаю, спать завалится спьяну, так как бы чего не вышло. Чего доброго - уйдет она или над собой что сделает, - в ответ попадешь. Ну, пошли мы к полковнику. Вышел он к нам. "Что надо?" - спрашивает. Вот она ему и объясняет, да тоже и с ним </w:t>
      </w:r>
      <w:proofErr w:type="gramStart"/>
      <w:r w:rsidRPr="00F75CF6">
        <w:rPr>
          <w:color w:val="000000"/>
          <w:sz w:val="28"/>
          <w:szCs w:val="28"/>
        </w:rPr>
        <w:t>не ладно</w:t>
      </w:r>
      <w:proofErr w:type="gramEnd"/>
      <w:r w:rsidRPr="00F75CF6">
        <w:rPr>
          <w:color w:val="000000"/>
          <w:sz w:val="28"/>
          <w:szCs w:val="28"/>
        </w:rPr>
        <w:t xml:space="preserve"> заговорила. Ей бы попросить смирненько: так и так, мол, сделайте божескую милость, - а она тут по-своему: "По какому праву", - говорит, ну и прочее; все, знаете, дерзкие слова выражает, которые вы вопче, политики, любите. Ну, сами понимаете, начальству это не нравится. Начальство любит покорность. Однако выслушал он ее и ничего - вежливо отвечает: "Не могу-с, говорит, ничего я тут не могу. По закону-с... нельзя!" Гляжу, барышня-то моя опять раскраснелась, глаза - точно угли. "Закон!" - говорит, и засмеялась по-своему, сердито да громко. "Так точно, - полковник ей, - закон-с!"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Признаться, я тут позабылся немного, да и говорю: "Точно что, вашескородие, закон, да они, ваше высокоблагородие, больны". Посмотрел он на меня строго. "Как твоя фамилия?" - спрашивает. "А вам, барышня, говорит, если больны вы, - в больницу тюремную не угодно ли-с?" Отвернулась она и пошла вон, слова не сказала. Мы за ней. Не захотела в больницу; да и то надо сказать: уж если на месте не осталась, а тут без денег, да на чужой стороне, </w:t>
      </w:r>
      <w:proofErr w:type="gramStart"/>
      <w:r w:rsidRPr="00F75CF6">
        <w:rPr>
          <w:color w:val="000000"/>
          <w:sz w:val="28"/>
          <w:szCs w:val="28"/>
        </w:rPr>
        <w:t>точно</w:t>
      </w:r>
      <w:proofErr w:type="gramEnd"/>
      <w:r w:rsidRPr="00F75CF6">
        <w:rPr>
          <w:color w:val="000000"/>
          <w:sz w:val="28"/>
          <w:szCs w:val="28"/>
        </w:rPr>
        <w:t xml:space="preserve"> что не приходится.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lastRenderedPageBreak/>
        <w:t xml:space="preserve">   Ну, делать нечего. Иванов на меня же накинулся: "Что, мол, теперь будет; непременно из-за тебя, дурака, оба в ответе будем". Велел лошадей запрягать и ночь переждать не согласился, так к ночи и выезжать пришлось. Подошли мы к ней: "Пожалуйте, говорим, барышня, - лошади поданы". А она на диван прилегла - только согреваться стала. Вспрыгнула на ноги, встала перед нами, - выпрямилась вся, - прямо на нас смотрит в упор, даже, скажу вам, жутко на нее глядеть стало. "Проклятые вы", - говорит, - и опять по-своему заговорила, непонятно. Ровно бы и по-русски, а ничего понять невозможно. Только сердито да жалко: "Ну, говорит, теперь ваша воля, вы меня замучить можете, - что </w:t>
      </w:r>
      <w:proofErr w:type="gramStart"/>
      <w:r w:rsidRPr="00F75CF6">
        <w:rPr>
          <w:color w:val="000000"/>
          <w:sz w:val="28"/>
          <w:szCs w:val="28"/>
        </w:rPr>
        <w:t>хотите</w:t>
      </w:r>
      <w:proofErr w:type="gramEnd"/>
      <w:r w:rsidRPr="00F75CF6">
        <w:rPr>
          <w:color w:val="000000"/>
          <w:sz w:val="28"/>
          <w:szCs w:val="28"/>
        </w:rPr>
        <w:t xml:space="preserve"> делайте. Еду!" А самовар-то все на столе стоит, она еще и не пила. Мы с Ивановым свой чай заварили, и ей я налил. Хлеб с нами белый был, я тоже ей отрезал. "Выкушайте, говорю, на дорогу-то. Ничего, хоть согреетесь немного". Она калоши надевала, бросила надевать, повернулась ко мне, смотрела, смотрела, потом плечами повела и говорит: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Что это за человек такой! Совсем вы, кажется, сумасшедший. Стану я, говорит, ваш чай пить! - Вот до чего мне тогда обидно стало: и посейчас вспомню, кровь в лицо бросается. Вот вы не </w:t>
      </w:r>
      <w:proofErr w:type="gramStart"/>
      <w:r w:rsidRPr="00F75CF6">
        <w:rPr>
          <w:color w:val="000000"/>
          <w:sz w:val="28"/>
          <w:szCs w:val="28"/>
        </w:rPr>
        <w:t>брезгаете же с нами хлеб-соль есть</w:t>
      </w:r>
      <w:proofErr w:type="gramEnd"/>
      <w:r w:rsidRPr="00F75CF6">
        <w:rPr>
          <w:color w:val="000000"/>
          <w:sz w:val="28"/>
          <w:szCs w:val="28"/>
        </w:rPr>
        <w:t>. Рубанова господина везли, - штаб-офицерский сын, а тоже не брезгал. А она побрезгала. Велела потом на другом столе себе самовар особо согреть, и уж известно: за чай за сахар вдвое заплатила. А всего-то и денег - рубль двадцать!</w:t>
      </w:r>
    </w:p>
    <w:p w:rsidR="00970DFE" w:rsidRPr="00F75CF6" w:rsidRDefault="00970DFE" w:rsidP="00224B9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  </w:t>
      </w:r>
    </w:p>
    <w:p w:rsidR="00970DFE" w:rsidRDefault="00970DFE" w:rsidP="00F75CF6">
      <w:pPr>
        <w:pStyle w:val="a3"/>
        <w:spacing w:line="360" w:lineRule="auto"/>
        <w:ind w:firstLine="709"/>
        <w:jc w:val="both"/>
        <w:rPr>
          <w:b/>
          <w:sz w:val="28"/>
          <w:szCs w:val="28"/>
        </w:rPr>
      </w:pPr>
      <w:r w:rsidRPr="00F75CF6">
        <w:rPr>
          <w:b/>
          <w:sz w:val="28"/>
          <w:szCs w:val="28"/>
        </w:rPr>
        <w:t>III</w:t>
      </w:r>
    </w:p>
    <w:p w:rsidR="00224B99" w:rsidRPr="00F75CF6" w:rsidRDefault="00224B99" w:rsidP="00F75CF6">
      <w:pPr>
        <w:pStyle w:val="a3"/>
        <w:spacing w:line="360" w:lineRule="auto"/>
        <w:ind w:firstLine="709"/>
        <w:jc w:val="both"/>
        <w:rPr>
          <w:b/>
          <w:sz w:val="28"/>
          <w:szCs w:val="28"/>
        </w:rPr>
      </w:pP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   Рассказчик смолк, и на некоторое время в избе водворилась тишина, нарушаемая только ровным дыханием младшего жандарма и шипением метели за окном.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Вы не спите? - спросил у меня Гаврилов.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Нет, продолжайте, пожалуйста, - я слушаю.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lastRenderedPageBreak/>
        <w:t xml:space="preserve">   - ...Много я от нее, - продолжал рассказчик, помолчав, - много муки тогда принял. Дорогой-то, знаете, ночью, все дождик, погода злая... Лесом поедешь, лес стоном стонет. </w:t>
      </w:r>
      <w:proofErr w:type="gramStart"/>
      <w:r w:rsidRPr="00F75CF6">
        <w:rPr>
          <w:color w:val="000000"/>
          <w:sz w:val="28"/>
          <w:szCs w:val="28"/>
        </w:rPr>
        <w:t>Ее-то мне и не видно, потому ночь темная, ненастная, зги не видать, а поверите, - так она у меня перед глазами и стоит, то есть даже до того, что вот, точно днем, ее вижу: и глаза ее, и лицо сердитое, и как она иззябла вся, а сама все глядит куда-то, точно всё мысли свои про себя в голове ворочает.</w:t>
      </w:r>
      <w:proofErr w:type="gramEnd"/>
      <w:r w:rsidRPr="00F75CF6">
        <w:rPr>
          <w:color w:val="000000"/>
          <w:sz w:val="28"/>
          <w:szCs w:val="28"/>
        </w:rPr>
        <w:t xml:space="preserve"> Как со станции поехали, стал я ее тулупом одевать. "Наденьте, говорю, тулуп-то, - все, знаете, теплее". Кинула тулуп с себя. "Ваш, говорит, тулуп, - вы и надевайте". Тулуп, точно что, мой был, да догадался я и говорю ей: "Не мой, говорю, тулуп, казенный, по закону арестованным полагается". Ну, оделась...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Только и тулуп не помог: как рассвело, - глянул я на нее, а на ней лица нет. Со станции опять поехали, приказала она Иванову на облучок сесть. Поворчал он, да не посмел ослушаться, тем более - хмель-то у него прошел немного. Я с ней рядом сел.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Трои сутки мы ехали и нигде не ночевали. Первое дело, по инструкции сказано: не останавливаться на ночлег, а "в случае сильной усталости" - не иначе как в городах, где есть караулы. Ну, а тут, сами знаете, какие города!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Приехали-таки на место. Точно гора у меня с плеч долой, как город мы завидели. И надо вам сказать: в конце она </w:t>
      </w:r>
      <w:proofErr w:type="gramStart"/>
      <w:r w:rsidRPr="00F75CF6">
        <w:rPr>
          <w:color w:val="000000"/>
          <w:sz w:val="28"/>
          <w:szCs w:val="28"/>
        </w:rPr>
        <w:t>почитай</w:t>
      </w:r>
      <w:proofErr w:type="gramEnd"/>
      <w:r w:rsidRPr="00F75CF6">
        <w:rPr>
          <w:color w:val="000000"/>
          <w:sz w:val="28"/>
          <w:szCs w:val="28"/>
        </w:rPr>
        <w:t xml:space="preserve"> что на руках у меня ехала. Вижу - лежит в повозке без чувств; тряхнет на ухабе телегу, так она головой о переплет и ударится. </w:t>
      </w:r>
      <w:proofErr w:type="gramStart"/>
      <w:r w:rsidRPr="00F75CF6">
        <w:rPr>
          <w:color w:val="000000"/>
          <w:sz w:val="28"/>
          <w:szCs w:val="28"/>
        </w:rPr>
        <w:t>Поднял я ее на руку на правую, так и вез; все легче.</w:t>
      </w:r>
      <w:proofErr w:type="gramEnd"/>
      <w:r w:rsidRPr="00F75CF6">
        <w:rPr>
          <w:color w:val="000000"/>
          <w:sz w:val="28"/>
          <w:szCs w:val="28"/>
        </w:rPr>
        <w:t xml:space="preserve"> Сначала </w:t>
      </w:r>
      <w:proofErr w:type="gramStart"/>
      <w:r w:rsidRPr="00F75CF6">
        <w:rPr>
          <w:color w:val="000000"/>
          <w:sz w:val="28"/>
          <w:szCs w:val="28"/>
        </w:rPr>
        <w:t>оттолкнула</w:t>
      </w:r>
      <w:proofErr w:type="gramEnd"/>
      <w:r w:rsidRPr="00F75CF6">
        <w:rPr>
          <w:color w:val="000000"/>
          <w:sz w:val="28"/>
          <w:szCs w:val="28"/>
        </w:rPr>
        <w:t xml:space="preserve"> было меня: "Прочь, говорит, не прикасайтесь!" А потом ничего. Может, оттого, что в беспамятстве была... Глаза-то закрыты, веки совсем потемнели, и лицо лучше стало, не такое сердитое. И даже так было, что засмеется сквозь сон и просветлеет, прижимается ко мне, </w:t>
      </w:r>
      <w:proofErr w:type="gramStart"/>
      <w:r w:rsidRPr="00F75CF6">
        <w:rPr>
          <w:color w:val="000000"/>
          <w:sz w:val="28"/>
          <w:szCs w:val="28"/>
        </w:rPr>
        <w:t>к</w:t>
      </w:r>
      <w:proofErr w:type="gramEnd"/>
      <w:r w:rsidRPr="00F75CF6">
        <w:rPr>
          <w:color w:val="000000"/>
          <w:sz w:val="28"/>
          <w:szCs w:val="28"/>
        </w:rPr>
        <w:t xml:space="preserve"> теплому-то. Верно, ей, бедной, </w:t>
      </w:r>
      <w:proofErr w:type="gramStart"/>
      <w:r w:rsidRPr="00F75CF6">
        <w:rPr>
          <w:color w:val="000000"/>
          <w:sz w:val="28"/>
          <w:szCs w:val="28"/>
        </w:rPr>
        <w:t>хорошее</w:t>
      </w:r>
      <w:proofErr w:type="gramEnd"/>
      <w:r w:rsidRPr="00F75CF6">
        <w:rPr>
          <w:color w:val="000000"/>
          <w:sz w:val="28"/>
          <w:szCs w:val="28"/>
        </w:rPr>
        <w:t xml:space="preserve"> во сне грезилось. Как к городу подъезжать стали, очнулась, поднялась... Погода-то прошла, солнце выглянуло, - повеселела... </w:t>
      </w:r>
      <w:proofErr w:type="gramStart"/>
      <w:r w:rsidRPr="00F75CF6">
        <w:rPr>
          <w:color w:val="000000"/>
          <w:sz w:val="28"/>
          <w:szCs w:val="28"/>
        </w:rPr>
        <w:t xml:space="preserve">Только из губернии ее далее отправили, в городе в </w:t>
      </w:r>
      <w:r w:rsidRPr="00F75CF6">
        <w:rPr>
          <w:color w:val="000000"/>
          <w:sz w:val="28"/>
          <w:szCs w:val="28"/>
        </w:rPr>
        <w:lastRenderedPageBreak/>
        <w:t>губернском не оставили, и нам же ее дальше везти привелось - тамошние жандармы в разъездах были.</w:t>
      </w:r>
      <w:proofErr w:type="gramEnd"/>
      <w:r w:rsidRPr="00F75CF6">
        <w:rPr>
          <w:color w:val="000000"/>
          <w:sz w:val="28"/>
          <w:szCs w:val="28"/>
        </w:rPr>
        <w:t xml:space="preserve"> Как уезжать нам, - гляжу, в полицию народу набирается: барышни молодые да господа студенты, видно, из ссыльных... И все, точно знакомые, с ней говорят, за руку здороваются, расспрашивают. Денег ей сколько-то принесли, платок пуховый на дорогу, хороший... Проводили...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Ехала </w:t>
      </w:r>
      <w:proofErr w:type="gramStart"/>
      <w:r w:rsidRPr="00F75CF6">
        <w:rPr>
          <w:color w:val="000000"/>
          <w:sz w:val="28"/>
          <w:szCs w:val="28"/>
        </w:rPr>
        <w:t>веселая</w:t>
      </w:r>
      <w:proofErr w:type="gramEnd"/>
      <w:r w:rsidRPr="00F75CF6">
        <w:rPr>
          <w:color w:val="000000"/>
          <w:sz w:val="28"/>
          <w:szCs w:val="28"/>
        </w:rPr>
        <w:t>, только кашляла часто. А на нас и не смотрела.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Приехали в уездный город, где ей жительство назначено; сдали ее под расписку. Сейчас она фамилию какую-то называет. "Здесь, говорит, такой-то?" - "Здесь", - отвечают. Исправник приехал. "Где, говорит, жить станете?" - "Не знаю, говорит, а пока к Рязанцеву пойду". Покачал он головой, а она собралась и ушла. С нами и не попрощалась...</w:t>
      </w:r>
    </w:p>
    <w:p w:rsidR="00970DFE" w:rsidRPr="00F75CF6" w:rsidRDefault="00970DFE" w:rsidP="00224B9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 </w:t>
      </w:r>
    </w:p>
    <w:p w:rsidR="00970DFE" w:rsidRDefault="00970DFE" w:rsidP="00F75CF6">
      <w:pPr>
        <w:pStyle w:val="a3"/>
        <w:spacing w:line="360" w:lineRule="auto"/>
        <w:ind w:firstLine="709"/>
        <w:jc w:val="both"/>
        <w:rPr>
          <w:b/>
          <w:sz w:val="28"/>
          <w:szCs w:val="28"/>
        </w:rPr>
      </w:pPr>
      <w:r w:rsidRPr="00F75CF6">
        <w:rPr>
          <w:b/>
          <w:sz w:val="28"/>
          <w:szCs w:val="28"/>
        </w:rPr>
        <w:t>IV</w:t>
      </w:r>
    </w:p>
    <w:p w:rsidR="00224B99" w:rsidRPr="00F75CF6" w:rsidRDefault="00224B99" w:rsidP="00F75CF6">
      <w:pPr>
        <w:pStyle w:val="a3"/>
        <w:spacing w:line="360" w:lineRule="auto"/>
        <w:ind w:firstLine="709"/>
        <w:jc w:val="both"/>
        <w:rPr>
          <w:b/>
          <w:sz w:val="28"/>
          <w:szCs w:val="28"/>
        </w:rPr>
      </w:pP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Рассказчик смолк и прислушался, не сплю ли я.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Так вы ее больше и не видели?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Видал, да лучше бы уж не видать было...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...И скоро даже я опять ее увидел. Как приехали мы из командировки, - сейчас нас опять нарядили, и опять в ту же сторону. Студента одного возили, Загряжского. Веселый такой, песни хорошо </w:t>
      </w:r>
      <w:proofErr w:type="gramStart"/>
      <w:r w:rsidRPr="00F75CF6">
        <w:rPr>
          <w:color w:val="000000"/>
          <w:sz w:val="28"/>
          <w:szCs w:val="28"/>
        </w:rPr>
        <w:t>пел</w:t>
      </w:r>
      <w:proofErr w:type="gramEnd"/>
      <w:r w:rsidRPr="00F75CF6">
        <w:rPr>
          <w:color w:val="000000"/>
          <w:sz w:val="28"/>
          <w:szCs w:val="28"/>
        </w:rPr>
        <w:t xml:space="preserve"> и выпить был не дурак. Его еще дальше послали. Вот поехали мы через город тот самый, где ее оставили, и стало мне любопытно про житье ее узнать. "Тут, спрашиваю, барышня-то наша?" Тут, говорят, только </w:t>
      </w:r>
      <w:proofErr w:type="gramStart"/>
      <w:r w:rsidRPr="00F75CF6">
        <w:rPr>
          <w:color w:val="000000"/>
          <w:sz w:val="28"/>
          <w:szCs w:val="28"/>
        </w:rPr>
        <w:t>чудная</w:t>
      </w:r>
      <w:proofErr w:type="gramEnd"/>
      <w:r w:rsidRPr="00F75CF6">
        <w:rPr>
          <w:color w:val="000000"/>
          <w:sz w:val="28"/>
          <w:szCs w:val="28"/>
        </w:rPr>
        <w:t xml:space="preserve"> какая-то: как приехала, так прямо к ссыльному пошла, и никто ее после не видел, - у него и живет. Кто говорит: больна она, а то бают: вроде она у него за любовницу живет. Известно, народ болтает... А мне вспомнилось, что она говорила: "Помереть мне у </w:t>
      </w:r>
      <w:proofErr w:type="gramStart"/>
      <w:r w:rsidRPr="00F75CF6">
        <w:rPr>
          <w:color w:val="000000"/>
          <w:sz w:val="28"/>
          <w:szCs w:val="28"/>
        </w:rPr>
        <w:t>своих</w:t>
      </w:r>
      <w:proofErr w:type="gramEnd"/>
      <w:r w:rsidRPr="00F75CF6">
        <w:rPr>
          <w:color w:val="000000"/>
          <w:sz w:val="28"/>
          <w:szCs w:val="28"/>
        </w:rPr>
        <w:t xml:space="preserve"> хочется". И так мне любопытно стало... и не то что любопытно, а, попросту сказать, потянуло. Схожу, думаю, повидаю ее. От меня она зла не видала, а я на ней зла не помню. Сем схожу...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lastRenderedPageBreak/>
        <w:t xml:space="preserve">   Пошел, - добрые люди дорогу показали; а жила она в конце города. Домик маленький, дверца низенькая. Вошел я к ссыльному-то к этому, гляжу: чисто у него, комната светлая, в углу кровать стоит, и занавеской угол отгорожен. Книг много, на столе, на полках... А рядом мастерская махонькая, </w:t>
      </w:r>
      <w:proofErr w:type="gramStart"/>
      <w:r w:rsidRPr="00F75CF6">
        <w:rPr>
          <w:color w:val="000000"/>
          <w:sz w:val="28"/>
          <w:szCs w:val="28"/>
        </w:rPr>
        <w:t>там</w:t>
      </w:r>
      <w:proofErr w:type="gramEnd"/>
      <w:r w:rsidRPr="00F75CF6">
        <w:rPr>
          <w:color w:val="000000"/>
          <w:sz w:val="28"/>
          <w:szCs w:val="28"/>
        </w:rPr>
        <w:t xml:space="preserve"> на скамейке другая постель положена.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Как вошел я, - она на постели сидела, шалью </w:t>
      </w:r>
      <w:proofErr w:type="gramStart"/>
      <w:r w:rsidRPr="00F75CF6">
        <w:rPr>
          <w:color w:val="000000"/>
          <w:sz w:val="28"/>
          <w:szCs w:val="28"/>
        </w:rPr>
        <w:t>обернута</w:t>
      </w:r>
      <w:proofErr w:type="gramEnd"/>
      <w:r w:rsidRPr="00F75CF6">
        <w:rPr>
          <w:color w:val="000000"/>
          <w:sz w:val="28"/>
          <w:szCs w:val="28"/>
        </w:rPr>
        <w:t xml:space="preserve"> и ноги под себя подобрала, - шьет что-то. А ссыльный... Рязанцев господин по фамилии... рядом на скамейке сидит, в книжке ей что-то вычитывает. В очках, человек, видно, сурьезный. Шьет она, а сама слушает. Стукнул я дверью, она, как увидала, приподнялась, за руку его схватила, да так и замерла. Глаза большие, темные да страшные... ну, все, как и прежде бывало, только еще бледнее с лица мне показалась. За руку его крепко стиснула, - он испугался, к ней кинулся: "Что, говорит, с вами? Успокойтесь!" А сам меня не видит. Потом отпустила она руку его, - с постели встать хочет. "Прощайте, - говорит ему, - видно, им для меня и смерти хорошей жалко". Тут и он обернулся, увидал меня, - как вскочит на ноги. Думал я - кинется... убьет, пожалуй. Человек, тем более, рослый, здоровый...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Они, знаете, подумали так, что опять это за нею приехали... Только видит он - стою я и сам ни </w:t>
      </w:r>
      <w:proofErr w:type="gramStart"/>
      <w:r w:rsidRPr="00F75CF6">
        <w:rPr>
          <w:color w:val="000000"/>
          <w:sz w:val="28"/>
          <w:szCs w:val="28"/>
        </w:rPr>
        <w:t>жив</w:t>
      </w:r>
      <w:proofErr w:type="gramEnd"/>
      <w:r w:rsidRPr="00F75CF6">
        <w:rPr>
          <w:color w:val="000000"/>
          <w:sz w:val="28"/>
          <w:szCs w:val="28"/>
        </w:rPr>
        <w:t xml:space="preserve"> ни мертв, да и один. Повернулся к ней, взял за руку. "Успокойтесь, - говорит. - А вам, спрашивает, кавалер, что здесь, собственно, понадобилось?.. Зачем пожаловали?"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Я объяснил, что, мол, ничего мне не нужно, а так пришел, сам по себе. Как вез, мол, барышню, и были они нездоровы, так узнать пришел... Ну, он обмяк. А она все такая же сердитая, кипит вся. И за что бы, кажется? Иванов, конечно, человек необходительный. Так я же за нее заступался...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Разобрал он, в чем дело, засмеялся к ней: "</w:t>
      </w:r>
      <w:proofErr w:type="gramStart"/>
      <w:r w:rsidRPr="00F75CF6">
        <w:rPr>
          <w:color w:val="000000"/>
          <w:sz w:val="28"/>
          <w:szCs w:val="28"/>
        </w:rPr>
        <w:t>Ну</w:t>
      </w:r>
      <w:proofErr w:type="gramEnd"/>
      <w:r w:rsidRPr="00F75CF6">
        <w:rPr>
          <w:color w:val="000000"/>
          <w:sz w:val="28"/>
          <w:szCs w:val="28"/>
        </w:rPr>
        <w:t xml:space="preserve"> вот видите, говорит, я же вам говорил". Я так понял, что уж у них был разговор обо мне... Про дорогу она, видно, рассказывала.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Извините, говорю, </w:t>
      </w:r>
      <w:proofErr w:type="gramStart"/>
      <w:r w:rsidRPr="00F75CF6">
        <w:rPr>
          <w:color w:val="000000"/>
          <w:sz w:val="28"/>
          <w:szCs w:val="28"/>
        </w:rPr>
        <w:t>ежели</w:t>
      </w:r>
      <w:proofErr w:type="gramEnd"/>
      <w:r w:rsidRPr="00F75CF6">
        <w:rPr>
          <w:color w:val="000000"/>
          <w:sz w:val="28"/>
          <w:szCs w:val="28"/>
        </w:rPr>
        <w:t xml:space="preserve"> напугал вас... Не вовремя или что... Так я и уйду. Прощайте, мол, не поминайте лихом, добром, видно, не помянете.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lastRenderedPageBreak/>
        <w:t>   Встал он, в лицо мне посмотрел и руку подает.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Вот что, говорит, поедете назад, свободно будет, - заходите, пожалуй. - А она смотрит на нас да усмехается по-своему, нехорошо.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Не понимаю я, говорит, зачем ему заходить? И для чего зовете? - А он ей: - Ничего, ничего! Пусть зайдет, если сам опять захочет... Заходите, заходите, ничего!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Не все я, признаться, понял, что они тут еще говорили. Вы ведь, господа, мудрено иной раз промеж себя разговариваете... А любопытно. </w:t>
      </w:r>
      <w:proofErr w:type="gramStart"/>
      <w:r w:rsidRPr="00F75CF6">
        <w:rPr>
          <w:color w:val="000000"/>
          <w:sz w:val="28"/>
          <w:szCs w:val="28"/>
        </w:rPr>
        <w:t>Ежели</w:t>
      </w:r>
      <w:proofErr w:type="gramEnd"/>
      <w:r w:rsidRPr="00F75CF6">
        <w:rPr>
          <w:color w:val="000000"/>
          <w:sz w:val="28"/>
          <w:szCs w:val="28"/>
        </w:rPr>
        <w:t xml:space="preserve"> бы так остаться, послушать... ну, мне неловко, - как бы чего не подумали. Ушел.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Ну, только свезли мы господина Загряжского на место, едем назад. Призывает исправник </w:t>
      </w:r>
      <w:proofErr w:type="gramStart"/>
      <w:r w:rsidRPr="00F75CF6">
        <w:rPr>
          <w:color w:val="000000"/>
          <w:sz w:val="28"/>
          <w:szCs w:val="28"/>
        </w:rPr>
        <w:t>старшого</w:t>
      </w:r>
      <w:proofErr w:type="gramEnd"/>
      <w:r w:rsidRPr="00F75CF6">
        <w:rPr>
          <w:color w:val="000000"/>
          <w:sz w:val="28"/>
          <w:szCs w:val="28"/>
        </w:rPr>
        <w:t xml:space="preserve"> и говорит: "Вам тут оставаться вперед до распоряжения; телеграмму получил. Бумаг вам ждать по почте". Ну, мы, конечно, остались.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Вот я опять к ним: дай, думаю, зайду - хоть у хозяев про нее спрошу. Зашел. Говорит хозяин домовый: "Плохо, говорит, </w:t>
      </w:r>
      <w:proofErr w:type="gramStart"/>
      <w:r w:rsidRPr="00F75CF6">
        <w:rPr>
          <w:color w:val="000000"/>
          <w:sz w:val="28"/>
          <w:szCs w:val="28"/>
        </w:rPr>
        <w:t>как бы не померла</w:t>
      </w:r>
      <w:proofErr w:type="gramEnd"/>
      <w:r w:rsidRPr="00F75CF6">
        <w:rPr>
          <w:color w:val="000000"/>
          <w:sz w:val="28"/>
          <w:szCs w:val="28"/>
        </w:rPr>
        <w:t>. Боюсь, в ответ не попасть бы, - потому, собственно, что попа звать не станут". Только стоим мы, разговариваем, а в это самое время Рязанцев вышел. Увидел меня, поздоровался, да и говорит. "Опять пришел? Что ж, войди, пожалуй". Я и вошел тихонько, а он за мной вошел. Поглядела она, да и спрашивает: "Опять этот странный человек!.. Вы, что ли, его позвали?" - "Нет, говорит, не звал я, - сам он пришел". Я не утерпел и говорю ей: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Что это, говорю, барышня, - за что вы сердце против меня имеете? Или я </w:t>
      </w:r>
      <w:proofErr w:type="gramStart"/>
      <w:r w:rsidRPr="00F75CF6">
        <w:rPr>
          <w:color w:val="000000"/>
          <w:sz w:val="28"/>
          <w:szCs w:val="28"/>
        </w:rPr>
        <w:t>враг</w:t>
      </w:r>
      <w:proofErr w:type="gramEnd"/>
      <w:r w:rsidRPr="00F75CF6">
        <w:rPr>
          <w:color w:val="000000"/>
          <w:sz w:val="28"/>
          <w:szCs w:val="28"/>
        </w:rPr>
        <w:t xml:space="preserve"> вам </w:t>
      </w:r>
      <w:proofErr w:type="gramStart"/>
      <w:r w:rsidRPr="00F75CF6">
        <w:rPr>
          <w:color w:val="000000"/>
          <w:sz w:val="28"/>
          <w:szCs w:val="28"/>
        </w:rPr>
        <w:t>какой</w:t>
      </w:r>
      <w:proofErr w:type="gramEnd"/>
      <w:r w:rsidRPr="00F75CF6">
        <w:rPr>
          <w:color w:val="000000"/>
          <w:sz w:val="28"/>
          <w:szCs w:val="28"/>
        </w:rPr>
        <w:t>?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Враг и есть, говорит, - а вы разве не знаете? Конечно, враг! - Голос у нее слабый стал, тихий, на щеках румянец так и горит, и столь лицо у нее приятное... кажется, </w:t>
      </w:r>
      <w:proofErr w:type="gramStart"/>
      <w:r w:rsidRPr="00F75CF6">
        <w:rPr>
          <w:color w:val="000000"/>
          <w:sz w:val="28"/>
          <w:szCs w:val="28"/>
        </w:rPr>
        <w:t>на</w:t>
      </w:r>
      <w:proofErr w:type="gramEnd"/>
      <w:r w:rsidRPr="00F75CF6">
        <w:rPr>
          <w:color w:val="000000"/>
          <w:sz w:val="28"/>
          <w:szCs w:val="28"/>
        </w:rPr>
        <w:t xml:space="preserve"> нагляделся бы. Эх, думаю, - не жилица она на свете, - стал прощения просить, - как бы, думаю, без прощения не померла. "Простите меня, говорю, коли вам </w:t>
      </w:r>
      <w:proofErr w:type="gramStart"/>
      <w:r w:rsidRPr="00F75CF6">
        <w:rPr>
          <w:color w:val="000000"/>
          <w:sz w:val="28"/>
          <w:szCs w:val="28"/>
        </w:rPr>
        <w:t>зло</w:t>
      </w:r>
      <w:proofErr w:type="gramEnd"/>
      <w:r w:rsidRPr="00F75CF6">
        <w:rPr>
          <w:color w:val="000000"/>
          <w:sz w:val="28"/>
          <w:szCs w:val="28"/>
        </w:rPr>
        <w:t xml:space="preserve"> какое сделал". Известно, как по-нашему, по-христиански полагается... А она опять, гляжу, закипает... </w:t>
      </w:r>
      <w:r w:rsidRPr="00F75CF6">
        <w:rPr>
          <w:color w:val="000000"/>
          <w:sz w:val="28"/>
          <w:szCs w:val="28"/>
        </w:rPr>
        <w:lastRenderedPageBreak/>
        <w:t>"Простить! вот еще! Никогда не прощу, и не думайте, никогда! Помру скоро... так и знайте: не простила!"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Рассказчик опять смолк и задумался. Потом продолжал тише и сосредоточеннее: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Опять у них промежду себя разговор пошел. Вы вот человек образованный, по-ихнему понимать должны, так я вам скажу, какие слова я упомнил. Слова-то запали, и посейчас помню, а смыслу не знаю. Он говорит: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Видите: не жандарм к вам пришел сейчас... Жандарм вас вез, другого повезет, так это он все по инструкции. А сюда-то его разве инструкция привела? Вы вот что, говорит, господин кавалер, не знаю, как звать вас...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Степан, - говорю.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А по батюшке как?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Петровичем звали.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Так вот, мол, Степан Петрович. Вы ведь </w:t>
      </w:r>
      <w:proofErr w:type="gramStart"/>
      <w:r w:rsidRPr="00F75CF6">
        <w:rPr>
          <w:color w:val="000000"/>
          <w:sz w:val="28"/>
          <w:szCs w:val="28"/>
        </w:rPr>
        <w:t>сюда</w:t>
      </w:r>
      <w:proofErr w:type="gramEnd"/>
      <w:r w:rsidRPr="00F75CF6">
        <w:rPr>
          <w:color w:val="000000"/>
          <w:sz w:val="28"/>
          <w:szCs w:val="28"/>
        </w:rPr>
        <w:t xml:space="preserve"> почему пришли? По человечеству? Правда?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Конечно, говорю, по человечеству. Это, говорю, вы верно объясняете. </w:t>
      </w:r>
      <w:proofErr w:type="gramStart"/>
      <w:r w:rsidRPr="00F75CF6">
        <w:rPr>
          <w:color w:val="000000"/>
          <w:sz w:val="28"/>
          <w:szCs w:val="28"/>
        </w:rPr>
        <w:t>Ежели</w:t>
      </w:r>
      <w:proofErr w:type="gramEnd"/>
      <w:r w:rsidRPr="00F75CF6">
        <w:rPr>
          <w:color w:val="000000"/>
          <w:sz w:val="28"/>
          <w:szCs w:val="28"/>
        </w:rPr>
        <w:t xml:space="preserve"> по инструкции, так это нам вовсе даже не полагается, чтоб к вам заходить без надобности. Начальство узнает - не похвалит.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Ну, вот видите, - он ей говорит и за руку ее взял. Она руку выдернула.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Ничего, говорит, не вижу. Это вы видите, чего и нет. А мы с ним вот (это, значит, со мной) люди простые. Враги так враги, и нечего тут антимонии разводить. </w:t>
      </w:r>
      <w:proofErr w:type="gramStart"/>
      <w:r w:rsidRPr="00F75CF6">
        <w:rPr>
          <w:color w:val="000000"/>
          <w:sz w:val="28"/>
          <w:szCs w:val="28"/>
        </w:rPr>
        <w:t>Ихнее</w:t>
      </w:r>
      <w:proofErr w:type="gramEnd"/>
      <w:r w:rsidRPr="00F75CF6">
        <w:rPr>
          <w:color w:val="000000"/>
          <w:sz w:val="28"/>
          <w:szCs w:val="28"/>
        </w:rPr>
        <w:t xml:space="preserve"> дело - смотри, наше дело - не зевай. Он, вот видите: стоит, слушает. Жалко, не понимает, а то бы в донесении все написал...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Повернулся он в мою сторону, смотрит прямо на меня, в очки. Глаза у него вострые, а добрые: "Слышите? - мне говорит. - Что же вы скажете?.. Впрочем, не объясняйте ничего: я так считаю, что вам это обидно".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Оно, скажем, конечно... по инструкции так полагается, что </w:t>
      </w:r>
      <w:proofErr w:type="gramStart"/>
      <w:r w:rsidRPr="00F75CF6">
        <w:rPr>
          <w:color w:val="000000"/>
          <w:sz w:val="28"/>
          <w:szCs w:val="28"/>
        </w:rPr>
        <w:t>ежели</w:t>
      </w:r>
      <w:proofErr w:type="gramEnd"/>
      <w:r w:rsidRPr="00F75CF6">
        <w:rPr>
          <w:color w:val="000000"/>
          <w:sz w:val="28"/>
          <w:szCs w:val="28"/>
        </w:rPr>
        <w:t xml:space="preserve"> что супротив интересу, то обязан я, по присяжной должности, на отца родного </w:t>
      </w:r>
      <w:r w:rsidRPr="00F75CF6">
        <w:rPr>
          <w:color w:val="000000"/>
          <w:sz w:val="28"/>
          <w:szCs w:val="28"/>
        </w:rPr>
        <w:lastRenderedPageBreak/>
        <w:t xml:space="preserve">донести... Ну, только как </w:t>
      </w:r>
      <w:proofErr w:type="gramStart"/>
      <w:r w:rsidRPr="00F75CF6">
        <w:rPr>
          <w:color w:val="000000"/>
          <w:sz w:val="28"/>
          <w:szCs w:val="28"/>
        </w:rPr>
        <w:t>я</w:t>
      </w:r>
      <w:proofErr w:type="gramEnd"/>
      <w:r w:rsidRPr="00F75CF6">
        <w:rPr>
          <w:color w:val="000000"/>
          <w:sz w:val="28"/>
          <w:szCs w:val="28"/>
        </w:rPr>
        <w:t xml:space="preserve"> но затем, значит, пришел, то верно, что обидно мне показалось, просто за сердце взяло. Повернулся к дверям, да Рязанцев удержал.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Погоди, говорит, Степан Петрович, - не уходи еще. - А ей говорит: "Нехорошо это... Ну, не прощайте и не миритесь. Об этом что говорить. Он и сам, может, не простил бы, ежели бы как </w:t>
      </w:r>
      <w:proofErr w:type="gramStart"/>
      <w:r w:rsidRPr="00F75CF6">
        <w:rPr>
          <w:color w:val="000000"/>
          <w:sz w:val="28"/>
          <w:szCs w:val="28"/>
        </w:rPr>
        <w:t>следует все понял</w:t>
      </w:r>
      <w:proofErr w:type="gramEnd"/>
      <w:r w:rsidRPr="00F75CF6">
        <w:rPr>
          <w:color w:val="000000"/>
          <w:sz w:val="28"/>
          <w:szCs w:val="28"/>
        </w:rPr>
        <w:t>... Да ведь и враг тоже человек бывает... А вы этого-то вот и не признаете. Сек-тан-тка вы, говорит, вот что!"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Пусть, - она ему, - а вы равнодушный человек... Вам бы, говорит, только книжки читать...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Как она ему это слово сказала, - он, чудное дело, даже на ноги вскочил. Точно ударила его. Она, вижу, испугалась даже.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Равнодушный? - он говорит. - Ну, вы сами знаете, что неправду сказали.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Пожалуй, - она ему отвечает. - А вы мне - правду?..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А я, - говорит, - правду: настоящая вы боярыня Морозова.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Задумалась она, руку ему протянула; он руку-то взял, а она в лицо ему посмотрела-посмотрела, да и говорит: "Да, вы, пожалуй, и правы!" А я стою, как дурак, смотрю, а у самого так и сосет что-то у сердца, так и подступает. Потом обернулась ко мне, посмотрела и на меня без гнева и руку подала. "Вот, говорит, что я вам скажу: враги мы до смерти... Ну, да бог с вами, руку вам подаю, - желаю вам когда-нибудь человеком стать - вполне, не по инструкции... Устала я", - говорит ему.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Я и вышел. Рязанцев тоже за мной вышел. Стали мы во дворе, и вижу я: на глазах у него будто слеза поблескивает.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Вот что, говорит, Степан Петрович. Долго вы еще тут пробудете?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Не знаю, говорю, может, и еще дня три, до почты.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</w:t>
      </w:r>
      <w:proofErr w:type="gramStart"/>
      <w:r w:rsidRPr="00F75CF6">
        <w:rPr>
          <w:color w:val="000000"/>
          <w:sz w:val="28"/>
          <w:szCs w:val="28"/>
        </w:rPr>
        <w:t>Ежели</w:t>
      </w:r>
      <w:proofErr w:type="gramEnd"/>
      <w:r w:rsidRPr="00F75CF6">
        <w:rPr>
          <w:color w:val="000000"/>
          <w:sz w:val="28"/>
          <w:szCs w:val="28"/>
        </w:rPr>
        <w:t>, говорит, еще зайти захотите, так ничего, зайдите. Вы, кажется, говорит, человек, по своему делу, ничего...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Извините, говорю, напугал...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lastRenderedPageBreak/>
        <w:t>   - То-то, говорит, уж вы лучше хозяйке сначала скажите.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А что я хочу спросить, говорю: вы вот про боярыню говорили, про Морозову. Они, значит, боярского роду?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- </w:t>
      </w:r>
      <w:proofErr w:type="gramStart"/>
      <w:r w:rsidRPr="00F75CF6">
        <w:rPr>
          <w:color w:val="000000"/>
          <w:sz w:val="28"/>
          <w:szCs w:val="28"/>
        </w:rPr>
        <w:t>Боярского</w:t>
      </w:r>
      <w:proofErr w:type="gramEnd"/>
      <w:r w:rsidRPr="00F75CF6">
        <w:rPr>
          <w:color w:val="000000"/>
          <w:sz w:val="28"/>
          <w:szCs w:val="28"/>
        </w:rPr>
        <w:t xml:space="preserve">, говорит, или не боярского, а уж порода такая: сломать ее, говорит, можно... Вы и то уж сломали... Ну, а согнуть, - сам, чай, видел: не гнутся </w:t>
      </w:r>
      <w:proofErr w:type="gramStart"/>
      <w:r w:rsidRPr="00F75CF6">
        <w:rPr>
          <w:color w:val="000000"/>
          <w:sz w:val="28"/>
          <w:szCs w:val="28"/>
        </w:rPr>
        <w:t>этакие</w:t>
      </w:r>
      <w:proofErr w:type="gramEnd"/>
      <w:r w:rsidRPr="00F75CF6">
        <w:rPr>
          <w:color w:val="000000"/>
          <w:sz w:val="28"/>
          <w:szCs w:val="28"/>
        </w:rPr>
        <w:t>.</w:t>
      </w:r>
    </w:p>
    <w:p w:rsidR="00970DFE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На том и попрощались.</w:t>
      </w:r>
    </w:p>
    <w:p w:rsidR="00224B99" w:rsidRPr="00F75CF6" w:rsidRDefault="00224B99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970DFE" w:rsidRPr="00F75CF6" w:rsidRDefault="00970DFE" w:rsidP="00F75CF6">
      <w:pPr>
        <w:pStyle w:val="a3"/>
        <w:spacing w:line="360" w:lineRule="auto"/>
        <w:ind w:firstLine="709"/>
        <w:jc w:val="both"/>
        <w:rPr>
          <w:b/>
          <w:sz w:val="28"/>
          <w:szCs w:val="28"/>
        </w:rPr>
      </w:pPr>
      <w:r w:rsidRPr="00F75CF6">
        <w:rPr>
          <w:b/>
          <w:sz w:val="28"/>
          <w:szCs w:val="28"/>
        </w:rPr>
        <w:t>V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   ...Померла она скоро. Как хоронили ее, я и не видал - у исправника был. Только на другой день ссыльного этого встретил; подошел к нему - гляжу: на нем лица нет...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Росту он был высокого, с лица сурьезный, да ранее приветливо смотрел, а тут зверем на меня, как есть, глянул. Подал было руку, а потом вдруг руку мою бросил и сам отвернулся. "Не могу, говорит, я тебя видеть теперь. Уйди, братец, бога ради, уйди!.." Опустил голову, да и пошел, а я на фатеру пришел, и так меня засосало, - просто пищи дня два не принимал. С этих самых пор тоска и увязалась ко мне. Точно порченый.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  На другой день исправник призвал нас и говорит: "Можете, говорит, теперь отправляться: пришла бумага, да поздно". Видно, опять нам ее везти пришлось бы, да уж бог ее пожалел: сам убрал.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...Только что еще со мной после случилось, - не конец ведь еще. Назад едучи, приехали мы на станцию одну... Входим в комнату, а </w:t>
      </w:r>
      <w:proofErr w:type="gramStart"/>
      <w:r w:rsidRPr="00F75CF6">
        <w:rPr>
          <w:color w:val="000000"/>
          <w:sz w:val="28"/>
          <w:szCs w:val="28"/>
        </w:rPr>
        <w:t>там</w:t>
      </w:r>
      <w:proofErr w:type="gramEnd"/>
      <w:r w:rsidRPr="00F75CF6">
        <w:rPr>
          <w:color w:val="000000"/>
          <w:sz w:val="28"/>
          <w:szCs w:val="28"/>
        </w:rPr>
        <w:t xml:space="preserve"> на столе самовар стоит, закуска всякая, и старушка какая-то сидит, хозяйку чаем угощает. Чистенькая старушка, маленькая, да веселая такая и говорливая. Все хозяйке про свои дела рассказывает: "Вот, говорит, собрала я пожитки, дом-то, по наследству который достался, продала и поехала к моей голубке. То-то обрадуется! Уж и побранит, рассердится, знаю, что рассердится, - а все же рада будет. Писала мне, не велела приезжать. Чтобы даже ни в коем случае не смела я к ней </w:t>
      </w:r>
      <w:proofErr w:type="gramStart"/>
      <w:r w:rsidRPr="00F75CF6">
        <w:rPr>
          <w:color w:val="000000"/>
          <w:sz w:val="28"/>
          <w:szCs w:val="28"/>
        </w:rPr>
        <w:t>ехать</w:t>
      </w:r>
      <w:proofErr w:type="gramEnd"/>
      <w:r w:rsidRPr="00F75CF6">
        <w:rPr>
          <w:color w:val="000000"/>
          <w:sz w:val="28"/>
          <w:szCs w:val="28"/>
        </w:rPr>
        <w:t>. Ну, да ничего это!"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lastRenderedPageBreak/>
        <w:t xml:space="preserve">   Так тут меня ровно кто под левый бок толкнул. Вышел я в кухню. "Что за старушка?" - спрашиваю у </w:t>
      </w:r>
      <w:proofErr w:type="gramStart"/>
      <w:r w:rsidRPr="00F75CF6">
        <w:rPr>
          <w:color w:val="000000"/>
          <w:sz w:val="28"/>
          <w:szCs w:val="28"/>
        </w:rPr>
        <w:t>девки-прислуги</w:t>
      </w:r>
      <w:proofErr w:type="gramEnd"/>
      <w:r w:rsidRPr="00F75CF6">
        <w:rPr>
          <w:color w:val="000000"/>
          <w:sz w:val="28"/>
          <w:szCs w:val="28"/>
        </w:rPr>
        <w:t xml:space="preserve">. "А это, говорит, самой той барышни, что вы тот раз везли, матушка родная будет". Тут меня шатнуло даже. Видит </w:t>
      </w:r>
      <w:proofErr w:type="gramStart"/>
      <w:r w:rsidRPr="00F75CF6">
        <w:rPr>
          <w:color w:val="000000"/>
          <w:sz w:val="28"/>
          <w:szCs w:val="28"/>
        </w:rPr>
        <w:t>девка</w:t>
      </w:r>
      <w:proofErr w:type="gramEnd"/>
      <w:r w:rsidRPr="00F75CF6">
        <w:rPr>
          <w:color w:val="000000"/>
          <w:sz w:val="28"/>
          <w:szCs w:val="28"/>
        </w:rPr>
        <w:t>, как я в лицо расстроился, спрашивает: "Что, говорит, служивый, с тобой?"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- Тише, говорю, что орешь... барышня-то померла.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Тут она, </w:t>
      </w:r>
      <w:proofErr w:type="gramStart"/>
      <w:r w:rsidRPr="00F75CF6">
        <w:rPr>
          <w:color w:val="000000"/>
          <w:sz w:val="28"/>
          <w:szCs w:val="28"/>
        </w:rPr>
        <w:t>девка</w:t>
      </w:r>
      <w:proofErr w:type="gramEnd"/>
      <w:r w:rsidRPr="00F75CF6">
        <w:rPr>
          <w:color w:val="000000"/>
          <w:sz w:val="28"/>
          <w:szCs w:val="28"/>
        </w:rPr>
        <w:t xml:space="preserve"> эта, - и девка-то, надо сказать, гулящая была, с проезжающими баловала, - как всплеснет руками да как заплачет, и из избы вон. Взял и я шапку, да и сам вышел, - слышал только, как старуха в зале с хозяйкой все болтают, и так мне этой старухи страшно стало, так страшно, что и выразить невозможно. Побрел я прямо по дороге, - после уж Иванов меня догнал с телегой, я и сел.</w:t>
      </w:r>
    </w:p>
    <w:p w:rsidR="00970DFE" w:rsidRPr="00F75CF6" w:rsidRDefault="00970DFE" w:rsidP="00224B9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 </w:t>
      </w:r>
    </w:p>
    <w:p w:rsidR="00970DFE" w:rsidRPr="00F75CF6" w:rsidRDefault="00970DFE" w:rsidP="00F75CF6">
      <w:pPr>
        <w:pStyle w:val="a3"/>
        <w:spacing w:line="360" w:lineRule="auto"/>
        <w:ind w:firstLine="709"/>
        <w:jc w:val="both"/>
        <w:rPr>
          <w:b/>
          <w:sz w:val="28"/>
          <w:szCs w:val="28"/>
        </w:rPr>
      </w:pPr>
      <w:r w:rsidRPr="00F75CF6">
        <w:rPr>
          <w:b/>
          <w:sz w:val="28"/>
          <w:szCs w:val="28"/>
        </w:rPr>
        <w:t>VI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   ...Вот какое дело!.. А исправник донес, видно, начальству, что я к ссыльным ходил, да и полковник костромской тоже донес, как я за нее заступался, - одно к одному и подошло. Не хотел меня начальник и в унтер-офицеры представлять. "Какой ты, говорит, унтер-офицер, - баба ты! В карцер бы тебя, дурака!" Только я в это время в равнодушии находился и даже нисколько не жалел ничего.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 xml:space="preserve">   И все я эту барышню сердитую забыть не мог, да и </w:t>
      </w:r>
      <w:proofErr w:type="gramStart"/>
      <w:r w:rsidRPr="00F75CF6">
        <w:rPr>
          <w:color w:val="000000"/>
          <w:sz w:val="28"/>
          <w:szCs w:val="28"/>
        </w:rPr>
        <w:t>теперь то</w:t>
      </w:r>
      <w:proofErr w:type="gramEnd"/>
      <w:r w:rsidRPr="00F75CF6">
        <w:rPr>
          <w:color w:val="000000"/>
          <w:sz w:val="28"/>
          <w:szCs w:val="28"/>
        </w:rPr>
        <w:t xml:space="preserve"> же самое: так и стоит, бывает, перед глазами.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Что бы это значило? Кто бы мне объяснил? Да вы, господин, не спите?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 Я не спал... Глубокий мрак закинутой в лесу избушки томил мою душу, и скорбный образ умершей девушки вставал в темноте под глухие рыдания бури...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F75CF6">
        <w:rPr>
          <w:color w:val="000000"/>
          <w:sz w:val="28"/>
          <w:szCs w:val="28"/>
        </w:rPr>
        <w:t>   </w:t>
      </w:r>
      <w:r w:rsidRPr="00F75CF6">
        <w:rPr>
          <w:i/>
          <w:color w:val="000000"/>
          <w:sz w:val="28"/>
          <w:szCs w:val="28"/>
        </w:rPr>
        <w:t>1880</w:t>
      </w:r>
    </w:p>
    <w:p w:rsidR="00970DFE" w:rsidRPr="00F75CF6" w:rsidRDefault="00970DFE" w:rsidP="00F75CF6">
      <w:pPr>
        <w:pStyle w:val="a5"/>
        <w:widowControl/>
        <w:spacing w:line="360" w:lineRule="auto"/>
        <w:ind w:left="0" w:firstLine="709"/>
        <w:jc w:val="both"/>
        <w:rPr>
          <w:sz w:val="28"/>
          <w:szCs w:val="28"/>
        </w:rPr>
      </w:pPr>
      <w:r w:rsidRPr="00F75CF6">
        <w:rPr>
          <w:sz w:val="28"/>
          <w:szCs w:val="28"/>
        </w:rPr>
        <w:t xml:space="preserve"> </w:t>
      </w:r>
    </w:p>
    <w:sectPr w:rsidR="00970DFE" w:rsidRPr="00F75CF6" w:rsidSect="0051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DFE"/>
    <w:rsid w:val="000036BC"/>
    <w:rsid w:val="00017F65"/>
    <w:rsid w:val="00023545"/>
    <w:rsid w:val="0002452E"/>
    <w:rsid w:val="00031561"/>
    <w:rsid w:val="00035952"/>
    <w:rsid w:val="00037855"/>
    <w:rsid w:val="000409AF"/>
    <w:rsid w:val="000429E3"/>
    <w:rsid w:val="00047631"/>
    <w:rsid w:val="0005029E"/>
    <w:rsid w:val="000553C1"/>
    <w:rsid w:val="000747CB"/>
    <w:rsid w:val="00085391"/>
    <w:rsid w:val="000A0C08"/>
    <w:rsid w:val="000A47BB"/>
    <w:rsid w:val="000B2112"/>
    <w:rsid w:val="000C7040"/>
    <w:rsid w:val="000D2BF0"/>
    <w:rsid w:val="000D7F48"/>
    <w:rsid w:val="000E6DF7"/>
    <w:rsid w:val="000E7181"/>
    <w:rsid w:val="000F4921"/>
    <w:rsid w:val="001041FA"/>
    <w:rsid w:val="00105200"/>
    <w:rsid w:val="001063AE"/>
    <w:rsid w:val="00106D28"/>
    <w:rsid w:val="00120943"/>
    <w:rsid w:val="00145D1F"/>
    <w:rsid w:val="00164601"/>
    <w:rsid w:val="00171B20"/>
    <w:rsid w:val="00174352"/>
    <w:rsid w:val="00177ED2"/>
    <w:rsid w:val="00194283"/>
    <w:rsid w:val="00194746"/>
    <w:rsid w:val="0019476C"/>
    <w:rsid w:val="00194F67"/>
    <w:rsid w:val="001954D6"/>
    <w:rsid w:val="001A7E24"/>
    <w:rsid w:val="001B4B40"/>
    <w:rsid w:val="001B71B6"/>
    <w:rsid w:val="001C6463"/>
    <w:rsid w:val="001D3D29"/>
    <w:rsid w:val="001D6425"/>
    <w:rsid w:val="001D762A"/>
    <w:rsid w:val="001E612D"/>
    <w:rsid w:val="00207471"/>
    <w:rsid w:val="0021624A"/>
    <w:rsid w:val="00224294"/>
    <w:rsid w:val="00224B99"/>
    <w:rsid w:val="00234351"/>
    <w:rsid w:val="002350F2"/>
    <w:rsid w:val="00245D7E"/>
    <w:rsid w:val="00257C75"/>
    <w:rsid w:val="00273706"/>
    <w:rsid w:val="002832C4"/>
    <w:rsid w:val="00287391"/>
    <w:rsid w:val="002909FB"/>
    <w:rsid w:val="002A636D"/>
    <w:rsid w:val="002B04D1"/>
    <w:rsid w:val="002B78BB"/>
    <w:rsid w:val="002C0740"/>
    <w:rsid w:val="002D5A70"/>
    <w:rsid w:val="003076CA"/>
    <w:rsid w:val="00310F6C"/>
    <w:rsid w:val="00320999"/>
    <w:rsid w:val="003264A2"/>
    <w:rsid w:val="00332BDB"/>
    <w:rsid w:val="00340909"/>
    <w:rsid w:val="00346E72"/>
    <w:rsid w:val="00351DAE"/>
    <w:rsid w:val="00353280"/>
    <w:rsid w:val="0035683E"/>
    <w:rsid w:val="00360452"/>
    <w:rsid w:val="00361F6D"/>
    <w:rsid w:val="003A50F6"/>
    <w:rsid w:val="003A55A9"/>
    <w:rsid w:val="003B06D4"/>
    <w:rsid w:val="003C467C"/>
    <w:rsid w:val="003E2581"/>
    <w:rsid w:val="003E275A"/>
    <w:rsid w:val="00401464"/>
    <w:rsid w:val="0040170C"/>
    <w:rsid w:val="00417CA8"/>
    <w:rsid w:val="00430F92"/>
    <w:rsid w:val="0043109C"/>
    <w:rsid w:val="00433774"/>
    <w:rsid w:val="0044779D"/>
    <w:rsid w:val="004527CB"/>
    <w:rsid w:val="00454522"/>
    <w:rsid w:val="0046104E"/>
    <w:rsid w:val="00475B42"/>
    <w:rsid w:val="00483947"/>
    <w:rsid w:val="00483EFF"/>
    <w:rsid w:val="00485FD3"/>
    <w:rsid w:val="00487B44"/>
    <w:rsid w:val="00490A25"/>
    <w:rsid w:val="004A3DA5"/>
    <w:rsid w:val="004A6F92"/>
    <w:rsid w:val="004B170E"/>
    <w:rsid w:val="004B6614"/>
    <w:rsid w:val="004B693B"/>
    <w:rsid w:val="004B7BE4"/>
    <w:rsid w:val="004D5192"/>
    <w:rsid w:val="004D540A"/>
    <w:rsid w:val="004D7CCB"/>
    <w:rsid w:val="004E5242"/>
    <w:rsid w:val="004F211A"/>
    <w:rsid w:val="004F5C00"/>
    <w:rsid w:val="0050163D"/>
    <w:rsid w:val="00501E5E"/>
    <w:rsid w:val="00502A41"/>
    <w:rsid w:val="005064A2"/>
    <w:rsid w:val="0051016F"/>
    <w:rsid w:val="005110A1"/>
    <w:rsid w:val="005116FA"/>
    <w:rsid w:val="00527A71"/>
    <w:rsid w:val="005346DF"/>
    <w:rsid w:val="00545F89"/>
    <w:rsid w:val="00546DD6"/>
    <w:rsid w:val="00560045"/>
    <w:rsid w:val="005636E4"/>
    <w:rsid w:val="005637E8"/>
    <w:rsid w:val="00571565"/>
    <w:rsid w:val="00574762"/>
    <w:rsid w:val="00575646"/>
    <w:rsid w:val="00575C9B"/>
    <w:rsid w:val="00580D4F"/>
    <w:rsid w:val="0058456F"/>
    <w:rsid w:val="005870A6"/>
    <w:rsid w:val="00590376"/>
    <w:rsid w:val="00596999"/>
    <w:rsid w:val="005C20E8"/>
    <w:rsid w:val="005C3327"/>
    <w:rsid w:val="005C7DE3"/>
    <w:rsid w:val="005D5086"/>
    <w:rsid w:val="005D65D2"/>
    <w:rsid w:val="005D7B60"/>
    <w:rsid w:val="005E2046"/>
    <w:rsid w:val="005E34A4"/>
    <w:rsid w:val="005E5BCA"/>
    <w:rsid w:val="005F1476"/>
    <w:rsid w:val="00611BFC"/>
    <w:rsid w:val="00625C00"/>
    <w:rsid w:val="00637851"/>
    <w:rsid w:val="0064156B"/>
    <w:rsid w:val="00641BC6"/>
    <w:rsid w:val="00661E8E"/>
    <w:rsid w:val="00664B39"/>
    <w:rsid w:val="00664EED"/>
    <w:rsid w:val="00665D32"/>
    <w:rsid w:val="00670032"/>
    <w:rsid w:val="00671AC7"/>
    <w:rsid w:val="006724F5"/>
    <w:rsid w:val="00674494"/>
    <w:rsid w:val="0067576F"/>
    <w:rsid w:val="00691933"/>
    <w:rsid w:val="006955B0"/>
    <w:rsid w:val="006A4912"/>
    <w:rsid w:val="006B4008"/>
    <w:rsid w:val="006C2E47"/>
    <w:rsid w:val="006C714D"/>
    <w:rsid w:val="006C7A99"/>
    <w:rsid w:val="006C7CBD"/>
    <w:rsid w:val="006E663A"/>
    <w:rsid w:val="006E7CE4"/>
    <w:rsid w:val="007047C5"/>
    <w:rsid w:val="0071179F"/>
    <w:rsid w:val="007162D4"/>
    <w:rsid w:val="00722889"/>
    <w:rsid w:val="00726F1D"/>
    <w:rsid w:val="00732ECE"/>
    <w:rsid w:val="00741A85"/>
    <w:rsid w:val="00743223"/>
    <w:rsid w:val="007450D2"/>
    <w:rsid w:val="00753555"/>
    <w:rsid w:val="00755710"/>
    <w:rsid w:val="0076036D"/>
    <w:rsid w:val="0076259B"/>
    <w:rsid w:val="007631E9"/>
    <w:rsid w:val="00767B89"/>
    <w:rsid w:val="0077443E"/>
    <w:rsid w:val="00775514"/>
    <w:rsid w:val="00780722"/>
    <w:rsid w:val="00780CDE"/>
    <w:rsid w:val="007834B6"/>
    <w:rsid w:val="00790278"/>
    <w:rsid w:val="00793465"/>
    <w:rsid w:val="00796379"/>
    <w:rsid w:val="007A3C00"/>
    <w:rsid w:val="007E69D4"/>
    <w:rsid w:val="007F6A15"/>
    <w:rsid w:val="00806D28"/>
    <w:rsid w:val="00822F39"/>
    <w:rsid w:val="00835641"/>
    <w:rsid w:val="00840057"/>
    <w:rsid w:val="00846574"/>
    <w:rsid w:val="00850BB4"/>
    <w:rsid w:val="008519A5"/>
    <w:rsid w:val="0086267A"/>
    <w:rsid w:val="00864B26"/>
    <w:rsid w:val="00871987"/>
    <w:rsid w:val="00874028"/>
    <w:rsid w:val="0089066A"/>
    <w:rsid w:val="00891ECD"/>
    <w:rsid w:val="008A2423"/>
    <w:rsid w:val="008B7387"/>
    <w:rsid w:val="008E08EE"/>
    <w:rsid w:val="009058F5"/>
    <w:rsid w:val="00906BDC"/>
    <w:rsid w:val="009075E1"/>
    <w:rsid w:val="009232CD"/>
    <w:rsid w:val="00932031"/>
    <w:rsid w:val="009351ED"/>
    <w:rsid w:val="00944419"/>
    <w:rsid w:val="00960E8F"/>
    <w:rsid w:val="0096280E"/>
    <w:rsid w:val="00966A0C"/>
    <w:rsid w:val="00970DFE"/>
    <w:rsid w:val="00984252"/>
    <w:rsid w:val="00985866"/>
    <w:rsid w:val="009A0327"/>
    <w:rsid w:val="009A37CB"/>
    <w:rsid w:val="009A7DE7"/>
    <w:rsid w:val="009B2B6F"/>
    <w:rsid w:val="009C0BBA"/>
    <w:rsid w:val="009D6C57"/>
    <w:rsid w:val="00A0031E"/>
    <w:rsid w:val="00A04E06"/>
    <w:rsid w:val="00A06B9F"/>
    <w:rsid w:val="00A24C36"/>
    <w:rsid w:val="00A3540A"/>
    <w:rsid w:val="00A538DB"/>
    <w:rsid w:val="00A61D77"/>
    <w:rsid w:val="00A84E78"/>
    <w:rsid w:val="00A852F1"/>
    <w:rsid w:val="00AA6174"/>
    <w:rsid w:val="00AA77F8"/>
    <w:rsid w:val="00AB24B3"/>
    <w:rsid w:val="00AB2CDF"/>
    <w:rsid w:val="00AC5D04"/>
    <w:rsid w:val="00AD4701"/>
    <w:rsid w:val="00AE0B30"/>
    <w:rsid w:val="00AE4281"/>
    <w:rsid w:val="00AE717E"/>
    <w:rsid w:val="00AF4114"/>
    <w:rsid w:val="00AF674F"/>
    <w:rsid w:val="00AF6E54"/>
    <w:rsid w:val="00B0476A"/>
    <w:rsid w:val="00B05D5F"/>
    <w:rsid w:val="00B17CAD"/>
    <w:rsid w:val="00B2608A"/>
    <w:rsid w:val="00B34F03"/>
    <w:rsid w:val="00B364B2"/>
    <w:rsid w:val="00B4622E"/>
    <w:rsid w:val="00B46B1A"/>
    <w:rsid w:val="00B56363"/>
    <w:rsid w:val="00B57768"/>
    <w:rsid w:val="00B61B96"/>
    <w:rsid w:val="00B622D9"/>
    <w:rsid w:val="00B63F42"/>
    <w:rsid w:val="00B77F13"/>
    <w:rsid w:val="00B8103A"/>
    <w:rsid w:val="00BA7AD8"/>
    <w:rsid w:val="00BC5125"/>
    <w:rsid w:val="00BC59BD"/>
    <w:rsid w:val="00BD0768"/>
    <w:rsid w:val="00BD07B1"/>
    <w:rsid w:val="00BD43DA"/>
    <w:rsid w:val="00BF1E27"/>
    <w:rsid w:val="00BF380A"/>
    <w:rsid w:val="00C04810"/>
    <w:rsid w:val="00C12F39"/>
    <w:rsid w:val="00C23A29"/>
    <w:rsid w:val="00C329C8"/>
    <w:rsid w:val="00C32B3F"/>
    <w:rsid w:val="00C406D4"/>
    <w:rsid w:val="00C5436A"/>
    <w:rsid w:val="00C557C0"/>
    <w:rsid w:val="00C5605B"/>
    <w:rsid w:val="00C6202E"/>
    <w:rsid w:val="00C85CA7"/>
    <w:rsid w:val="00C85F91"/>
    <w:rsid w:val="00CA7712"/>
    <w:rsid w:val="00CB1EDA"/>
    <w:rsid w:val="00CB50E5"/>
    <w:rsid w:val="00CC3131"/>
    <w:rsid w:val="00CC3602"/>
    <w:rsid w:val="00CD4013"/>
    <w:rsid w:val="00CE5049"/>
    <w:rsid w:val="00D005C3"/>
    <w:rsid w:val="00D0304A"/>
    <w:rsid w:val="00D039C2"/>
    <w:rsid w:val="00D07AF4"/>
    <w:rsid w:val="00D30F76"/>
    <w:rsid w:val="00D34F63"/>
    <w:rsid w:val="00D5694B"/>
    <w:rsid w:val="00D57AE8"/>
    <w:rsid w:val="00D60AB6"/>
    <w:rsid w:val="00D72B2B"/>
    <w:rsid w:val="00D81F77"/>
    <w:rsid w:val="00D90767"/>
    <w:rsid w:val="00D93E2B"/>
    <w:rsid w:val="00D94F5B"/>
    <w:rsid w:val="00DC17AC"/>
    <w:rsid w:val="00DD43AB"/>
    <w:rsid w:val="00DD735D"/>
    <w:rsid w:val="00DE29C3"/>
    <w:rsid w:val="00DF393F"/>
    <w:rsid w:val="00DF7B1F"/>
    <w:rsid w:val="00E005B3"/>
    <w:rsid w:val="00E0069A"/>
    <w:rsid w:val="00E20536"/>
    <w:rsid w:val="00E24290"/>
    <w:rsid w:val="00E2567C"/>
    <w:rsid w:val="00E2716E"/>
    <w:rsid w:val="00E34C3E"/>
    <w:rsid w:val="00E365A2"/>
    <w:rsid w:val="00E46CC5"/>
    <w:rsid w:val="00E65175"/>
    <w:rsid w:val="00E6684D"/>
    <w:rsid w:val="00E66C7A"/>
    <w:rsid w:val="00E72286"/>
    <w:rsid w:val="00E7467D"/>
    <w:rsid w:val="00E77E31"/>
    <w:rsid w:val="00E81634"/>
    <w:rsid w:val="00E84052"/>
    <w:rsid w:val="00E86EED"/>
    <w:rsid w:val="00E955B8"/>
    <w:rsid w:val="00EA1950"/>
    <w:rsid w:val="00EA476D"/>
    <w:rsid w:val="00EB7965"/>
    <w:rsid w:val="00EF046F"/>
    <w:rsid w:val="00EF2326"/>
    <w:rsid w:val="00EF5058"/>
    <w:rsid w:val="00F0354A"/>
    <w:rsid w:val="00F27701"/>
    <w:rsid w:val="00F3678C"/>
    <w:rsid w:val="00F3704F"/>
    <w:rsid w:val="00F7408C"/>
    <w:rsid w:val="00F75CF6"/>
    <w:rsid w:val="00F7652D"/>
    <w:rsid w:val="00F800E0"/>
    <w:rsid w:val="00F86081"/>
    <w:rsid w:val="00F8764E"/>
    <w:rsid w:val="00F91F00"/>
    <w:rsid w:val="00FA1EE9"/>
    <w:rsid w:val="00FA6AE7"/>
    <w:rsid w:val="00FB0691"/>
    <w:rsid w:val="00FC1DCB"/>
    <w:rsid w:val="00FE3FEF"/>
    <w:rsid w:val="00FF0371"/>
    <w:rsid w:val="00FF7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70DFE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970DFE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списка"/>
    <w:basedOn w:val="a"/>
    <w:rsid w:val="00970DFE"/>
    <w:pPr>
      <w:widowControl w:val="0"/>
      <w:suppressAutoHyphens/>
      <w:spacing w:after="0" w:line="240" w:lineRule="auto"/>
      <w:ind w:left="567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6">
    <w:name w:val="Содержимое таблицы"/>
    <w:basedOn w:val="a"/>
    <w:rsid w:val="00F75CF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4963</Words>
  <Characters>28294</Characters>
  <Application>Microsoft Office Word</Application>
  <DocSecurity>0</DocSecurity>
  <Lines>235</Lines>
  <Paragraphs>66</Paragraphs>
  <ScaleCrop>false</ScaleCrop>
  <Company/>
  <LinksUpToDate>false</LinksUpToDate>
  <CharactersWithSpaces>33191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2012-10-18T11:28:00Z</dcterms:created>
  <dcterms:modified xsi:type="dcterms:W3CDTF">2012-10-22T07:21:00Z</dcterms:modified>
</cp:coreProperties>
</file>